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E96C" w14:textId="71142FE2" w:rsidR="00EF4D89" w:rsidRDefault="003D019A" w:rsidP="00E9424E">
      <w:pPr>
        <w:tabs>
          <w:tab w:val="left" w:pos="9540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Договор на поставку электрической энергии</w:t>
      </w:r>
      <w:r w:rsidR="00EF4D89" w:rsidRPr="00D91DD1">
        <w:rPr>
          <w:sz w:val="24"/>
          <w:szCs w:val="24"/>
        </w:rPr>
        <w:t xml:space="preserve"> № </w:t>
      </w:r>
    </w:p>
    <w:p w14:paraId="5DA89CEA" w14:textId="77777777" w:rsidR="00EF4D89" w:rsidRDefault="00EF4D89" w:rsidP="00EF4D89">
      <w:pPr>
        <w:tabs>
          <w:tab w:val="left" w:pos="9540"/>
        </w:tabs>
        <w:ind w:firstLine="540"/>
        <w:rPr>
          <w:sz w:val="24"/>
          <w:szCs w:val="24"/>
        </w:rPr>
      </w:pPr>
    </w:p>
    <w:p w14:paraId="28989E31" w14:textId="2F1B0078" w:rsidR="00E9424E" w:rsidRDefault="00E9424E" w:rsidP="00E9424E">
      <w:pPr>
        <w:tabs>
          <w:tab w:val="left" w:pos="8280"/>
        </w:tabs>
        <w:jc w:val="both"/>
      </w:pPr>
      <w:r>
        <w:t xml:space="preserve">п. Эгвекинот                                                                                                              </w:t>
      </w:r>
      <w:r w:rsidR="00FE700A">
        <w:t xml:space="preserve">             </w:t>
      </w:r>
      <w:r>
        <w:t xml:space="preserve">    « ____»  _________  20</w:t>
      </w:r>
      <w:r w:rsidR="00D83895">
        <w:t>__</w:t>
      </w:r>
      <w:r w:rsidRPr="0023751B">
        <w:t xml:space="preserve"> года</w:t>
      </w:r>
    </w:p>
    <w:p w14:paraId="01F987D6" w14:textId="77777777" w:rsidR="006A3B3A" w:rsidRPr="00EF4D89" w:rsidRDefault="006A3B3A" w:rsidP="00EF4D89">
      <w:pPr>
        <w:tabs>
          <w:tab w:val="left" w:pos="8280"/>
        </w:tabs>
        <w:jc w:val="both"/>
      </w:pPr>
    </w:p>
    <w:p w14:paraId="5CDCBB89" w14:textId="0E9875F0" w:rsidR="00E9424E" w:rsidRDefault="00E9424E" w:rsidP="00E9424E">
      <w:pPr>
        <w:ind w:firstLine="540"/>
        <w:jc w:val="both"/>
      </w:pPr>
      <w:r w:rsidRPr="0055277B">
        <w:rPr>
          <w:b/>
        </w:rPr>
        <w:t>Муниципальное унитарное предприятие жилищно-коммунального хозяйства «Иультинское»</w:t>
      </w:r>
      <w:r w:rsidRPr="0023751B">
        <w:t>, именуемое в дальнейшем «</w:t>
      </w:r>
      <w:r w:rsidRPr="00052694">
        <w:rPr>
          <w:b/>
          <w:bCs/>
        </w:rPr>
        <w:t>Энергоснабжающая организация</w:t>
      </w:r>
      <w:r>
        <w:t xml:space="preserve">», </w:t>
      </w:r>
      <w:r w:rsidRPr="0074651A">
        <w:t xml:space="preserve">в лице директора </w:t>
      </w:r>
      <w:r w:rsidR="003F0855" w:rsidRPr="0055277B">
        <w:t xml:space="preserve">Бурова Андрея </w:t>
      </w:r>
      <w:r w:rsidRPr="0055277B">
        <w:t>Александровича</w:t>
      </w:r>
      <w:r w:rsidRPr="006D3E43">
        <w:t xml:space="preserve">, </w:t>
      </w:r>
      <w:r w:rsidRPr="0007298D">
        <w:t xml:space="preserve">действующего на основании Устава </w:t>
      </w:r>
      <w:r w:rsidRPr="0007298D">
        <w:rPr>
          <w:snapToGrid w:val="0"/>
        </w:rPr>
        <w:t>с одной стороны</w:t>
      </w:r>
      <w:r w:rsidRPr="0007298D">
        <w:t>, и</w:t>
      </w:r>
      <w:r w:rsidRPr="0007298D">
        <w:rPr>
          <w:b/>
        </w:rPr>
        <w:t xml:space="preserve"> </w:t>
      </w:r>
      <w:r w:rsidR="00D83895">
        <w:rPr>
          <w:b/>
        </w:rPr>
        <w:t>___________________________,</w:t>
      </w:r>
      <w:r w:rsidR="003D019A">
        <w:rPr>
          <w:b/>
        </w:rPr>
        <w:t xml:space="preserve"> </w:t>
      </w:r>
      <w:r w:rsidRPr="0007298D">
        <w:t>именуемое в дальнейш</w:t>
      </w:r>
      <w:r w:rsidR="00052694">
        <w:t>е</w:t>
      </w:r>
      <w:r w:rsidRPr="0007298D">
        <w:t>м «</w:t>
      </w:r>
      <w:r w:rsidRPr="00052694">
        <w:rPr>
          <w:b/>
          <w:bCs/>
        </w:rPr>
        <w:t>Потребитель</w:t>
      </w:r>
      <w:r w:rsidRPr="0007298D">
        <w:t xml:space="preserve">» с другой стороны, в лице </w:t>
      </w:r>
      <w:r w:rsidR="00D83895">
        <w:t>________________________</w:t>
      </w:r>
      <w:r w:rsidRPr="0007298D">
        <w:t>, действующе</w:t>
      </w:r>
      <w:r w:rsidR="008E2078">
        <w:t>го</w:t>
      </w:r>
      <w:r w:rsidRPr="0007298D">
        <w:t xml:space="preserve"> на основании</w:t>
      </w:r>
      <w:r w:rsidR="00D83895">
        <w:t xml:space="preserve"> ____________</w:t>
      </w:r>
      <w:r w:rsidRPr="0007298D">
        <w:t xml:space="preserve">, именуемые в дальнейшем «Стороны»,  заключили настоящий </w:t>
      </w:r>
      <w:r>
        <w:t>договор</w:t>
      </w:r>
      <w:r w:rsidRPr="0087658E">
        <w:t xml:space="preserve"> о нижеследующем</w:t>
      </w:r>
      <w:r w:rsidRPr="0023751B">
        <w:t>:</w:t>
      </w:r>
    </w:p>
    <w:p w14:paraId="1B1369B7" w14:textId="77777777" w:rsidR="00E9424E" w:rsidRDefault="00E9424E" w:rsidP="00E9424E">
      <w:pPr>
        <w:ind w:firstLine="540"/>
        <w:jc w:val="both"/>
      </w:pPr>
    </w:p>
    <w:p w14:paraId="52CB4E06" w14:textId="50F7CB45" w:rsidR="00640CB4" w:rsidRPr="00035CE2" w:rsidRDefault="00640CB4" w:rsidP="00640CB4">
      <w:pPr>
        <w:pStyle w:val="aa"/>
        <w:numPr>
          <w:ilvl w:val="0"/>
          <w:numId w:val="6"/>
        </w:numPr>
        <w:jc w:val="center"/>
        <w:rPr>
          <w:b/>
        </w:rPr>
      </w:pPr>
      <w:bookmarkStart w:id="0" w:name="_Hlk181197465"/>
      <w:r w:rsidRPr="00035CE2">
        <w:rPr>
          <w:b/>
        </w:rPr>
        <w:t>Предмет договора</w:t>
      </w:r>
    </w:p>
    <w:bookmarkEnd w:id="0"/>
    <w:p w14:paraId="5C7D0D07" w14:textId="77777777" w:rsidR="00640CB4" w:rsidRPr="00035CE2" w:rsidRDefault="00640CB4" w:rsidP="00640CB4">
      <w:pPr>
        <w:pStyle w:val="aa"/>
        <w:rPr>
          <w:b/>
        </w:rPr>
      </w:pPr>
    </w:p>
    <w:p w14:paraId="44699F02" w14:textId="04155786" w:rsidR="00640CB4" w:rsidRDefault="00640CB4" w:rsidP="00640CB4">
      <w:pPr>
        <w:ind w:firstLine="540"/>
        <w:jc w:val="both"/>
      </w:pPr>
      <w:r w:rsidRPr="00035CE2">
        <w:t xml:space="preserve">1.1. По настоящему договору Энергоснабжающая организация обязуется подавать Потребителю через присоединенные сети электрическую энергию (мощность), а также оказывать услуги по ее передаче для целей </w:t>
      </w:r>
      <w:r w:rsidRPr="00FC4737">
        <w:t>энергоснабжения в соответствии с Приложени</w:t>
      </w:r>
      <w:r w:rsidR="00FC4737" w:rsidRPr="00FC4737">
        <w:t>ями</w:t>
      </w:r>
      <w:r w:rsidRPr="00FC4737">
        <w:t xml:space="preserve"> к настоящему Договору, а Потребитель обязуется принимать и </w:t>
      </w:r>
      <w:r w:rsidRPr="00035CE2">
        <w:t xml:space="preserve">оплачивать электрическую энергию (мощность) и услуги по их передаче за расчетный период по тарифам, установленным Комитетом государственного регулирования цен и тарифов Чукотского автономного округа (далее - </w:t>
      </w:r>
      <w:r w:rsidRPr="00FC4737">
        <w:t xml:space="preserve">Комитет), в объемах, определенных разделом 4 и в порядке, установленном разделом </w:t>
      </w:r>
      <w:r w:rsidR="00FC4737">
        <w:t>6</w:t>
      </w:r>
      <w:r w:rsidRPr="00FC4737">
        <w:t xml:space="preserve"> настоящего договора.</w:t>
      </w:r>
    </w:p>
    <w:p w14:paraId="688A80BC" w14:textId="77777777" w:rsidR="00132E06" w:rsidRPr="006D670E" w:rsidRDefault="00132E06" w:rsidP="00132E06">
      <w:pPr>
        <w:widowControl/>
        <w:autoSpaceDE/>
        <w:autoSpaceDN/>
        <w:adjustRightInd/>
        <w:ind w:firstLine="567"/>
        <w:jc w:val="both"/>
      </w:pPr>
      <w:r w:rsidRPr="006D670E">
        <w:t xml:space="preserve">1.2. Стороны при исполнении настоящего договора обязуются руководствоваться действующим законодательством РФ, в том числе: </w:t>
      </w:r>
      <w:hyperlink r:id="rId5" w:anchor="/document/185656/paragraph/539078/doclist/702/1/0/0/JTVCJTdCJTIybmVlZF9jb3JyZWN0aW9uJTIyJTNBZmFsc2UlMkMlMjJjb250ZXh0JTIyJTNBJTIyMzUtJTVDdTA0NDQlNUN1MDQzNyUyMiU3RCU1RA==" w:history="1">
        <w:bookmarkStart w:id="1" w:name="_Hlk185413951"/>
        <w:r w:rsidRPr="006D670E">
          <w:t>Федеральным законом от 26 марта 2003 г. № 35-ФЗ «Об электроэнергетике»,</w:t>
        </w:r>
        <w:bookmarkEnd w:id="1"/>
        <w:r w:rsidRPr="006D670E">
          <w:t xml:space="preserve"> </w:t>
        </w:r>
      </w:hyperlink>
      <w:r w:rsidRPr="006D670E">
        <w:t>Постановлением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энергии»; Постановлением Правительства РФ от 27 декабря 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 Приказом Минэнерго России от 06.06.2013 № 290 «Об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автоматики»; Решениями Комитета государственного регулирования цен и тарифов Чукотского автономного округа; иными нормативно-правовыми актами.</w:t>
      </w:r>
    </w:p>
    <w:p w14:paraId="342BF95E" w14:textId="66D66A78" w:rsidR="00640CB4" w:rsidRPr="00035CE2" w:rsidRDefault="00640CB4" w:rsidP="00640CB4">
      <w:pPr>
        <w:ind w:firstLine="540"/>
        <w:jc w:val="both"/>
      </w:pPr>
      <w:r w:rsidRPr="00035CE2">
        <w:t>1.</w:t>
      </w:r>
      <w:r w:rsidR="00132E06">
        <w:t>3</w:t>
      </w:r>
      <w:r w:rsidRPr="00035CE2">
        <w:t>. Договорн</w:t>
      </w:r>
      <w:r w:rsidR="00E17E09">
        <w:t>о</w:t>
      </w:r>
      <w:r w:rsidRPr="00035CE2">
        <w:t>й объем потребления электрической энергии (мощности) по настоящему договору</w:t>
      </w:r>
      <w:r w:rsidR="00E17E09">
        <w:t>,</w:t>
      </w:r>
      <w:r w:rsidRPr="00035CE2">
        <w:t xml:space="preserve"> с помесячной детализацией</w:t>
      </w:r>
      <w:r w:rsidR="00E17E09">
        <w:t>,</w:t>
      </w:r>
      <w:r w:rsidRPr="00035CE2">
        <w:t xml:space="preserve"> указан в Приложении № 1 к настоящему договору.</w:t>
      </w:r>
    </w:p>
    <w:p w14:paraId="160A5781" w14:textId="77777777" w:rsidR="00640CB4" w:rsidRPr="00035CE2" w:rsidRDefault="00640CB4" w:rsidP="00640CB4">
      <w:pPr>
        <w:jc w:val="both"/>
        <w:rPr>
          <w:b/>
        </w:rPr>
      </w:pPr>
    </w:p>
    <w:p w14:paraId="25CBA6DD" w14:textId="77777777" w:rsidR="00640CB4" w:rsidRPr="00035CE2" w:rsidRDefault="00640CB4" w:rsidP="00640CB4">
      <w:pPr>
        <w:pStyle w:val="aa"/>
        <w:numPr>
          <w:ilvl w:val="0"/>
          <w:numId w:val="6"/>
        </w:numPr>
        <w:jc w:val="center"/>
        <w:rPr>
          <w:b/>
        </w:rPr>
      </w:pPr>
      <w:bookmarkStart w:id="2" w:name="_Hlk181197475"/>
      <w:r w:rsidRPr="00035CE2">
        <w:rPr>
          <w:b/>
        </w:rPr>
        <w:t>Права и обязанности Энергоснабжающей организации.</w:t>
      </w:r>
    </w:p>
    <w:bookmarkEnd w:id="2"/>
    <w:p w14:paraId="10CD2C34" w14:textId="77777777" w:rsidR="00640CB4" w:rsidRPr="00035CE2" w:rsidRDefault="00640CB4" w:rsidP="00640CB4">
      <w:pPr>
        <w:pStyle w:val="aa"/>
        <w:rPr>
          <w:b/>
        </w:rPr>
      </w:pPr>
    </w:p>
    <w:p w14:paraId="2A25780C" w14:textId="77777777" w:rsidR="00640CB4" w:rsidRPr="00052694" w:rsidRDefault="00640CB4" w:rsidP="00640CB4">
      <w:pPr>
        <w:ind w:left="567"/>
        <w:rPr>
          <w:b/>
        </w:rPr>
      </w:pPr>
      <w:r w:rsidRPr="00052694">
        <w:rPr>
          <w:b/>
        </w:rPr>
        <w:t>2.1. Энергоснабжающая организация обязана:</w:t>
      </w:r>
    </w:p>
    <w:p w14:paraId="7A7B1DD3" w14:textId="77777777" w:rsidR="00640CB4" w:rsidRPr="00035CE2" w:rsidRDefault="00640CB4" w:rsidP="00640CB4">
      <w:pPr>
        <w:widowControl/>
        <w:ind w:firstLine="567"/>
        <w:jc w:val="both"/>
        <w:rPr>
          <w:rFonts w:eastAsiaTheme="minorHAnsi"/>
          <w:iCs/>
          <w:lang w:eastAsia="en-US"/>
        </w:rPr>
      </w:pPr>
      <w:r w:rsidRPr="00035CE2">
        <w:t>2.1.1.</w:t>
      </w:r>
      <w:r w:rsidRPr="00035CE2">
        <w:rPr>
          <w:rFonts w:eastAsiaTheme="minorHAnsi"/>
          <w:iCs/>
          <w:lang w:eastAsia="en-US"/>
        </w:rPr>
        <w:t xml:space="preserve"> Отпускать электрическую энергию и мощность Потребителю в объемах согласно Приложению № 1 к настоящему Договору, по указанным в настоящем Договоре точкам поставки.</w:t>
      </w:r>
    </w:p>
    <w:p w14:paraId="60343411" w14:textId="0718334F" w:rsidR="00640CB4" w:rsidRPr="00347EF4" w:rsidRDefault="00640CB4" w:rsidP="00640CB4">
      <w:pPr>
        <w:ind w:firstLine="540"/>
        <w:jc w:val="both"/>
      </w:pPr>
      <w:r w:rsidRPr="00035CE2">
        <w:t xml:space="preserve">2.1.2. Осуществлять подачу Потребителю электрической энергии (мощности) </w:t>
      </w:r>
      <w:r w:rsidR="003D019A">
        <w:t>по______ категории надежности</w:t>
      </w:r>
      <w:r w:rsidRPr="00035CE2">
        <w:t xml:space="preserve"> </w:t>
      </w:r>
    </w:p>
    <w:p w14:paraId="4DBE594D" w14:textId="2945156D" w:rsidR="00640CB4" w:rsidRPr="00E239EB" w:rsidRDefault="00640CB4" w:rsidP="00640CB4">
      <w:pPr>
        <w:widowControl/>
        <w:ind w:firstLine="567"/>
        <w:jc w:val="both"/>
        <w:rPr>
          <w:rFonts w:eastAsiaTheme="minorHAnsi"/>
          <w:iCs/>
          <w:lang w:eastAsia="en-US"/>
        </w:rPr>
      </w:pPr>
      <w:r w:rsidRPr="00347EF4">
        <w:t xml:space="preserve">2.1.3. </w:t>
      </w:r>
      <w:r w:rsidRPr="00347EF4">
        <w:rPr>
          <w:rFonts w:eastAsiaTheme="minorHAnsi"/>
          <w:iCs/>
          <w:lang w:eastAsia="en-US"/>
        </w:rPr>
        <w:t xml:space="preserve">Согласовывать сроки и продолжительность отключений, ограничений или снижения категории надежности электроснабжения Потребителя для проведения плановых или аварийных работ по ремонту электрооборудования </w:t>
      </w:r>
      <w:r w:rsidR="00716930">
        <w:rPr>
          <w:rFonts w:eastAsiaTheme="minorHAnsi"/>
          <w:iCs/>
          <w:lang w:eastAsia="en-US"/>
        </w:rPr>
        <w:t xml:space="preserve">Энергоснабжающей организации </w:t>
      </w:r>
      <w:r w:rsidRPr="00E239EB">
        <w:rPr>
          <w:rFonts w:eastAsiaTheme="minorHAnsi"/>
          <w:iCs/>
          <w:lang w:eastAsia="en-US"/>
        </w:rPr>
        <w:t>или Потребителя</w:t>
      </w:r>
      <w:r w:rsidR="00E239EB" w:rsidRPr="00E239EB">
        <w:rPr>
          <w:rFonts w:eastAsiaTheme="minorHAnsi"/>
          <w:iCs/>
          <w:lang w:eastAsia="en-US"/>
        </w:rPr>
        <w:t xml:space="preserve"> (п.</w:t>
      </w:r>
      <w:r w:rsidR="00750A71">
        <w:rPr>
          <w:rFonts w:eastAsiaTheme="minorHAnsi"/>
          <w:iCs/>
          <w:lang w:eastAsia="en-US"/>
        </w:rPr>
        <w:t xml:space="preserve"> </w:t>
      </w:r>
      <w:r w:rsidR="00E239EB" w:rsidRPr="00E239EB">
        <w:rPr>
          <w:rFonts w:eastAsiaTheme="minorHAnsi"/>
          <w:iCs/>
          <w:lang w:eastAsia="en-US"/>
        </w:rPr>
        <w:t>7.1)</w:t>
      </w:r>
      <w:r w:rsidRPr="00E239EB">
        <w:rPr>
          <w:rFonts w:eastAsiaTheme="minorHAnsi"/>
          <w:iCs/>
          <w:lang w:eastAsia="en-US"/>
        </w:rPr>
        <w:t>.</w:t>
      </w:r>
    </w:p>
    <w:p w14:paraId="1A74B2BF" w14:textId="77777777" w:rsidR="00640CB4" w:rsidRPr="00035CE2" w:rsidRDefault="00640CB4" w:rsidP="00640CB4">
      <w:pPr>
        <w:ind w:firstLine="567"/>
        <w:jc w:val="both"/>
      </w:pPr>
      <w:r w:rsidRPr="00E239EB">
        <w:t>2.1.4. По требованию Потребителя:</w:t>
      </w:r>
    </w:p>
    <w:p w14:paraId="09F9FFB7" w14:textId="0F7D16F1" w:rsidR="00640CB4" w:rsidRPr="00D83895" w:rsidRDefault="00640CB4" w:rsidP="00640CB4">
      <w:pPr>
        <w:ind w:firstLine="540"/>
        <w:jc w:val="both"/>
        <w:rPr>
          <w:color w:val="000000" w:themeColor="text1"/>
        </w:rPr>
      </w:pPr>
      <w:r w:rsidRPr="00035CE2">
        <w:t xml:space="preserve">- но не чаще чем 1 раз в 3 месяца, совместно с ним оформлять акт сверки расчетов за потребленную </w:t>
      </w:r>
      <w:r w:rsidRPr="00D83895">
        <w:rPr>
          <w:color w:val="000000" w:themeColor="text1"/>
        </w:rPr>
        <w:t>электрическую энергию (мощность), в срок не позднее 15 дней после окончания расчетного периода</w:t>
      </w:r>
      <w:r w:rsidR="00C3618B" w:rsidRPr="00D83895">
        <w:rPr>
          <w:color w:val="000000" w:themeColor="text1"/>
        </w:rPr>
        <w:t>.</w:t>
      </w:r>
    </w:p>
    <w:p w14:paraId="1321F73E" w14:textId="5A386B20" w:rsidR="00640CB4" w:rsidRPr="00D83895" w:rsidRDefault="00640CB4" w:rsidP="00640CB4">
      <w:pPr>
        <w:widowControl/>
        <w:ind w:firstLine="567"/>
        <w:jc w:val="both"/>
        <w:rPr>
          <w:rFonts w:eastAsiaTheme="minorHAnsi"/>
          <w:iCs/>
          <w:color w:val="000000" w:themeColor="text1"/>
          <w:lang w:eastAsia="en-US"/>
        </w:rPr>
      </w:pPr>
      <w:r w:rsidRPr="00D83895">
        <w:rPr>
          <w:color w:val="000000" w:themeColor="text1"/>
        </w:rPr>
        <w:t xml:space="preserve">2.1.5. </w:t>
      </w:r>
      <w:r w:rsidRPr="00D83895">
        <w:rPr>
          <w:rFonts w:eastAsiaTheme="minorHAnsi"/>
          <w:iCs/>
          <w:color w:val="000000" w:themeColor="text1"/>
          <w:lang w:eastAsia="en-US"/>
        </w:rPr>
        <w:t>Обеспечить доступ представителей Потребителя к расчетным средствам учета, установленным на объектах сетевой организации, для контроля фактических величин потребления электрической энергии и мощности</w:t>
      </w:r>
      <w:r w:rsidR="00924AFD" w:rsidRPr="00D83895">
        <w:rPr>
          <w:rFonts w:eastAsiaTheme="minorHAnsi"/>
          <w:iCs/>
          <w:color w:val="000000" w:themeColor="text1"/>
          <w:lang w:eastAsia="en-US"/>
        </w:rPr>
        <w:t xml:space="preserve"> не чаще одного раза в месяц</w:t>
      </w:r>
      <w:r w:rsidR="0055277B" w:rsidRPr="00D83895">
        <w:rPr>
          <w:rFonts w:eastAsiaTheme="minorHAnsi"/>
          <w:iCs/>
          <w:color w:val="000000" w:themeColor="text1"/>
          <w:lang w:eastAsia="en-US"/>
        </w:rPr>
        <w:t>.</w:t>
      </w:r>
    </w:p>
    <w:p w14:paraId="1916BBA0" w14:textId="202F859F" w:rsidR="0055277B" w:rsidRPr="00D83895" w:rsidRDefault="0055277B" w:rsidP="00640CB4">
      <w:pPr>
        <w:widowControl/>
        <w:ind w:firstLine="567"/>
        <w:jc w:val="both"/>
        <w:rPr>
          <w:rFonts w:eastAsiaTheme="minorHAnsi"/>
          <w:bCs/>
          <w:iCs/>
          <w:color w:val="FF0000"/>
          <w:lang w:eastAsia="en-US"/>
        </w:rPr>
      </w:pPr>
      <w:r w:rsidRPr="00D83895">
        <w:rPr>
          <w:rFonts w:eastAsiaTheme="minorHAnsi"/>
          <w:iCs/>
          <w:lang w:eastAsia="en-US"/>
        </w:rPr>
        <w:t xml:space="preserve">2.1.6. Предоставлять Потребителю в установленные сроки и надлежащим образом оформленные в соответствии с требованиями действующего законодательства РФ первичные учетные документы (акты), </w:t>
      </w:r>
      <w:r w:rsidR="00F71B7F" w:rsidRPr="00D83895">
        <w:rPr>
          <w:rFonts w:eastAsia="Calibri"/>
          <w:bCs/>
          <w:lang w:eastAsia="en-US"/>
        </w:rPr>
        <w:t>универсальные передаточные документы (</w:t>
      </w:r>
      <w:r w:rsidR="00F71B7F" w:rsidRPr="003D019A">
        <w:rPr>
          <w:rFonts w:eastAsia="Calibri"/>
          <w:bCs/>
          <w:lang w:eastAsia="en-US"/>
        </w:rPr>
        <w:t>УПД)</w:t>
      </w:r>
      <w:r w:rsidRPr="003D019A">
        <w:rPr>
          <w:rFonts w:eastAsiaTheme="minorHAnsi"/>
          <w:bCs/>
          <w:iCs/>
          <w:lang w:eastAsia="en-US"/>
        </w:rPr>
        <w:t>.</w:t>
      </w:r>
    </w:p>
    <w:p w14:paraId="1828A226" w14:textId="28B0877C" w:rsidR="0055277B" w:rsidRPr="0055277B" w:rsidRDefault="0055277B" w:rsidP="00640CB4">
      <w:pPr>
        <w:widowControl/>
        <w:ind w:firstLine="567"/>
        <w:jc w:val="both"/>
        <w:rPr>
          <w:rFonts w:eastAsiaTheme="minorHAnsi"/>
          <w:iCs/>
          <w:lang w:eastAsia="en-US"/>
        </w:rPr>
      </w:pPr>
      <w:r w:rsidRPr="00D83895">
        <w:rPr>
          <w:rFonts w:eastAsiaTheme="minorHAnsi"/>
          <w:iCs/>
          <w:lang w:eastAsia="en-US"/>
        </w:rPr>
        <w:t xml:space="preserve">Первичные учетные документы и счета фактуры Энергоснабжающая организация обязана передать Потребителю по средствам факсимильной </w:t>
      </w:r>
      <w:r w:rsidRPr="00D83895">
        <w:rPr>
          <w:rFonts w:eastAsiaTheme="minorHAnsi"/>
          <w:iCs/>
          <w:color w:val="000000" w:themeColor="text1"/>
          <w:lang w:eastAsia="en-US"/>
        </w:rPr>
        <w:t>связи (</w:t>
      </w:r>
      <w:r w:rsidR="00D83895" w:rsidRPr="00D83895">
        <w:rPr>
          <w:rFonts w:eastAsiaTheme="minorHAnsi"/>
          <w:iCs/>
          <w:color w:val="000000" w:themeColor="text1"/>
          <w:lang w:eastAsia="en-US"/>
        </w:rPr>
        <w:t>______________</w:t>
      </w:r>
      <w:r w:rsidRPr="00D83895">
        <w:rPr>
          <w:rFonts w:eastAsiaTheme="minorHAnsi"/>
          <w:iCs/>
          <w:color w:val="000000" w:themeColor="text1"/>
          <w:lang w:eastAsia="en-US"/>
        </w:rPr>
        <w:t>) или электронной связи (адрес электронной поч</w:t>
      </w:r>
      <w:r w:rsidR="00D83895">
        <w:rPr>
          <w:rFonts w:eastAsiaTheme="minorHAnsi"/>
          <w:iCs/>
          <w:color w:val="000000" w:themeColor="text1"/>
          <w:lang w:eastAsia="en-US"/>
        </w:rPr>
        <w:t>ты</w:t>
      </w:r>
      <w:r w:rsidRPr="00D83895">
        <w:rPr>
          <w:rFonts w:eastAsiaTheme="minorHAnsi"/>
          <w:iCs/>
          <w:color w:val="000000" w:themeColor="text1"/>
          <w:lang w:eastAsia="en-US"/>
        </w:rPr>
        <w:t xml:space="preserve">) </w:t>
      </w:r>
      <w:r w:rsidRPr="00D83895">
        <w:rPr>
          <w:rFonts w:eastAsiaTheme="minorHAnsi"/>
          <w:iCs/>
          <w:lang w:eastAsia="en-US"/>
        </w:rPr>
        <w:t>с дальнейшим направлением оригиналов в тот же срок по почте заказным письмом с уведомлением о вручении на почтовый адрес Потребителя.</w:t>
      </w:r>
    </w:p>
    <w:p w14:paraId="69E1480B" w14:textId="77777777" w:rsidR="00640CB4" w:rsidRPr="00052694" w:rsidRDefault="00640CB4" w:rsidP="00640CB4">
      <w:pPr>
        <w:ind w:left="567"/>
        <w:rPr>
          <w:b/>
        </w:rPr>
      </w:pPr>
      <w:r w:rsidRPr="00052694">
        <w:rPr>
          <w:b/>
        </w:rPr>
        <w:t>2.2. Энергоснабжающая организация имеет право:</w:t>
      </w:r>
    </w:p>
    <w:p w14:paraId="0295CFB3" w14:textId="2ACDB3DD" w:rsidR="00640CB4" w:rsidRPr="00035CE2" w:rsidRDefault="00640CB4" w:rsidP="00640CB4">
      <w:pPr>
        <w:widowControl/>
        <w:spacing w:line="0" w:lineRule="atLeast"/>
        <w:ind w:firstLine="567"/>
        <w:jc w:val="both"/>
        <w:rPr>
          <w:rFonts w:eastAsiaTheme="minorHAnsi"/>
          <w:iCs/>
          <w:lang w:eastAsia="en-US"/>
        </w:rPr>
      </w:pPr>
      <w:r w:rsidRPr="00347EF4">
        <w:t xml:space="preserve">2.2.1. </w:t>
      </w:r>
      <w:r w:rsidRPr="00347EF4">
        <w:rPr>
          <w:rFonts w:eastAsiaTheme="minorHAnsi"/>
          <w:iCs/>
          <w:lang w:eastAsia="en-US"/>
        </w:rPr>
        <w:t xml:space="preserve">Беспрепятственного доступа представителей </w:t>
      </w:r>
      <w:r w:rsidR="00347EF4" w:rsidRPr="00347EF4">
        <w:rPr>
          <w:rFonts w:eastAsiaTheme="minorHAnsi"/>
          <w:iCs/>
          <w:lang w:eastAsia="en-US"/>
        </w:rPr>
        <w:t>Энергоснабжающей организации</w:t>
      </w:r>
      <w:r w:rsidRPr="00347EF4">
        <w:rPr>
          <w:rFonts w:eastAsiaTheme="minorHAnsi"/>
          <w:iCs/>
          <w:lang w:eastAsia="en-US"/>
        </w:rPr>
        <w:t xml:space="preserve"> или иной организации по </w:t>
      </w:r>
      <w:r w:rsidRPr="00035CE2">
        <w:rPr>
          <w:rFonts w:eastAsiaTheme="minorHAnsi"/>
          <w:iCs/>
          <w:lang w:eastAsia="en-US"/>
        </w:rPr>
        <w:t>его поручению к системам и средствам учета Потребителя</w:t>
      </w:r>
      <w:r w:rsidR="00BD4D57">
        <w:rPr>
          <w:rFonts w:eastAsiaTheme="minorHAnsi"/>
          <w:iCs/>
          <w:lang w:eastAsia="en-US"/>
        </w:rPr>
        <w:t>,</w:t>
      </w:r>
      <w:r w:rsidRPr="00035CE2">
        <w:rPr>
          <w:rFonts w:eastAsiaTheme="minorHAnsi"/>
          <w:iCs/>
          <w:lang w:eastAsia="en-US"/>
        </w:rPr>
        <w:t xml:space="preserve"> в присутствии представителя Потребителя:</w:t>
      </w:r>
    </w:p>
    <w:p w14:paraId="484DC99D" w14:textId="77777777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>- для чтения профиля мощности с приборов учета;</w:t>
      </w:r>
    </w:p>
    <w:p w14:paraId="6B3C5FBB" w14:textId="77777777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>- контроля режимов электропотребления;</w:t>
      </w:r>
    </w:p>
    <w:p w14:paraId="063175A9" w14:textId="77777777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>- проведения проверки работы средств учета и схем учета электроэнергии и мощности;</w:t>
      </w:r>
    </w:p>
    <w:p w14:paraId="327B7716" w14:textId="77777777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>- проведения замеров по определению показателей качества электрической энергии;</w:t>
      </w:r>
    </w:p>
    <w:p w14:paraId="459464A7" w14:textId="35F9010E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 xml:space="preserve">- обслуживания электрических сетей и установок, находящихся в собственности и/или эксплуатационной ответственности </w:t>
      </w:r>
      <w:r w:rsidR="00716930">
        <w:rPr>
          <w:rFonts w:eastAsiaTheme="minorHAnsi"/>
          <w:iCs/>
          <w:lang w:eastAsia="en-US"/>
        </w:rPr>
        <w:t>Энергоснабжающей организации</w:t>
      </w:r>
      <w:r w:rsidRPr="00035CE2">
        <w:rPr>
          <w:rFonts w:eastAsiaTheme="minorHAnsi"/>
          <w:iCs/>
          <w:lang w:eastAsia="en-US"/>
        </w:rPr>
        <w:t>, при их наличии на территории Потребителя;</w:t>
      </w:r>
    </w:p>
    <w:p w14:paraId="68E63674" w14:textId="77777777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>- контроля подключенной нагрузки сторонних организаций;</w:t>
      </w:r>
    </w:p>
    <w:p w14:paraId="62C3ED89" w14:textId="77777777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lastRenderedPageBreak/>
        <w:t>- отключения установок Потребителя в соответствии с условиями настоящего Договора.</w:t>
      </w:r>
    </w:p>
    <w:p w14:paraId="117C821B" w14:textId="5601B8AE" w:rsidR="00640CB4" w:rsidRPr="0056264C" w:rsidRDefault="00640CB4" w:rsidP="00640CB4">
      <w:pPr>
        <w:ind w:firstLine="567"/>
        <w:jc w:val="both"/>
      </w:pPr>
      <w:r w:rsidRPr="00035CE2">
        <w:t xml:space="preserve">2.2.2. </w:t>
      </w:r>
      <w:r w:rsidRPr="0056264C">
        <w:t>Приостановить подачу электрической энергии (мощности) в порядке, установленном Правилами функционирования розничных рынков электрической энергии</w:t>
      </w:r>
      <w:r w:rsidR="0056264C" w:rsidRPr="0056264C">
        <w:t>,</w:t>
      </w:r>
      <w:r w:rsidRPr="0056264C">
        <w:t xml:space="preserve"> </w:t>
      </w:r>
      <w:r w:rsidR="0056264C" w:rsidRPr="0056264C">
        <w:rPr>
          <w:color w:val="22272F"/>
          <w:shd w:val="clear" w:color="auto" w:fill="FFFFFF"/>
        </w:rPr>
        <w:t>полном и (или) частичном ограничении режима потребления электрической энергии</w:t>
      </w:r>
      <w:r w:rsidRPr="0056264C">
        <w:t xml:space="preserve"> в случаях:</w:t>
      </w:r>
      <w:r w:rsidR="0056264C" w:rsidRPr="0056264C">
        <w:t xml:space="preserve"> </w:t>
      </w:r>
    </w:p>
    <w:p w14:paraId="7097F769" w14:textId="6C16C03F" w:rsidR="00640CB4" w:rsidRPr="00035CE2" w:rsidRDefault="00640CB4" w:rsidP="0056264C">
      <w:pPr>
        <w:ind w:firstLine="540"/>
        <w:jc w:val="both"/>
      </w:pPr>
      <w:r w:rsidRPr="0056264C">
        <w:t>- неисполнения или ненадлежащего исполнения Потребителем обязательств</w:t>
      </w:r>
      <w:r w:rsidRPr="00035CE2">
        <w:t xml:space="preserve"> по оплате электрической энергии (мощности) и услуг по ее передаче, оказание которых является неотъемлемой частью процесса снабжения электроэнергией Потребителя;</w:t>
      </w:r>
    </w:p>
    <w:p w14:paraId="10FB5A6D" w14:textId="77777777" w:rsidR="00640CB4" w:rsidRPr="00035CE2" w:rsidRDefault="00640CB4" w:rsidP="0056264C">
      <w:pPr>
        <w:ind w:firstLine="540"/>
        <w:jc w:val="both"/>
      </w:pPr>
      <w:r w:rsidRPr="00035CE2">
        <w:t>- прекращения обязательства Сторон по настоящему договору;</w:t>
      </w:r>
    </w:p>
    <w:p w14:paraId="15C8D500" w14:textId="77777777" w:rsidR="00640CB4" w:rsidRPr="00035CE2" w:rsidRDefault="00640CB4" w:rsidP="0056264C">
      <w:pPr>
        <w:ind w:firstLine="540"/>
        <w:jc w:val="both"/>
      </w:pPr>
      <w:r w:rsidRPr="00035CE2">
        <w:t>- выявления фактов безучетного потребления электрической энергии (мощности);</w:t>
      </w:r>
    </w:p>
    <w:p w14:paraId="54A02CD4" w14:textId="77777777" w:rsidR="00640CB4" w:rsidRPr="00035CE2" w:rsidRDefault="00640CB4" w:rsidP="0056264C">
      <w:pPr>
        <w:ind w:firstLine="540"/>
        <w:jc w:val="both"/>
      </w:pPr>
      <w:r w:rsidRPr="00035CE2">
        <w:t>- выявления удостоверенного органом государственного энергетического надзора неудовлетворительного состояния электрических установок (электропринимающих устройств) Потребителя, которое угрожает аварией или создает угрозу жизни и здоровью людей;</w:t>
      </w:r>
    </w:p>
    <w:p w14:paraId="1FE493F7" w14:textId="2718777C" w:rsidR="00640CB4" w:rsidRPr="00035CE2" w:rsidRDefault="00640CB4" w:rsidP="0056264C">
      <w:pPr>
        <w:widowControl/>
        <w:ind w:firstLine="540"/>
        <w:jc w:val="both"/>
        <w:rPr>
          <w:rFonts w:eastAsiaTheme="minorHAnsi"/>
          <w:iCs/>
          <w:lang w:eastAsia="en-US"/>
        </w:rPr>
      </w:pPr>
      <w:r w:rsidRPr="00035CE2">
        <w:t>- возникновения (угрозы возникновения) аварийных электроэнергетических режимов,</w:t>
      </w:r>
      <w:r w:rsidRPr="00035CE2">
        <w:rPr>
          <w:rFonts w:eastAsiaTheme="minorHAnsi"/>
          <w:i/>
          <w:iCs/>
          <w:lang w:eastAsia="en-US"/>
        </w:rPr>
        <w:t xml:space="preserve"> </w:t>
      </w:r>
      <w:r w:rsidRPr="00035CE2">
        <w:rPr>
          <w:rFonts w:eastAsiaTheme="minorHAnsi"/>
          <w:iCs/>
          <w:lang w:eastAsia="en-US"/>
        </w:rPr>
        <w:t>в том числе при увеличении потребляемой нагрузки выше разрешенной</w:t>
      </w:r>
      <w:r w:rsidRPr="00035CE2">
        <w:t>;</w:t>
      </w:r>
    </w:p>
    <w:p w14:paraId="1F0D2121" w14:textId="77777777" w:rsidR="00640CB4" w:rsidRPr="00035CE2" w:rsidRDefault="00640CB4" w:rsidP="0056264C">
      <w:pPr>
        <w:widowControl/>
        <w:ind w:firstLine="540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>- возникновения отключений вследствие повреждения оборудования, стихийных явлений, а также необходимости устранения угрозы жизни людей (далее именуются "внерегламентные отключения");</w:t>
      </w:r>
    </w:p>
    <w:p w14:paraId="55BCC3E2" w14:textId="77777777" w:rsidR="00640CB4" w:rsidRPr="00E239EB" w:rsidRDefault="00640CB4" w:rsidP="0056264C">
      <w:pPr>
        <w:widowControl/>
        <w:ind w:firstLine="540"/>
        <w:jc w:val="both"/>
        <w:rPr>
          <w:rFonts w:eastAsiaTheme="minorHAnsi"/>
          <w:iCs/>
          <w:lang w:eastAsia="en-US"/>
        </w:rPr>
      </w:pPr>
      <w:r w:rsidRPr="00035CE2">
        <w:t>-</w:t>
      </w:r>
      <w:r w:rsidRPr="00035CE2">
        <w:rPr>
          <w:rFonts w:eastAsiaTheme="minorHAnsi"/>
          <w:iCs/>
          <w:lang w:eastAsia="en-US"/>
        </w:rPr>
        <w:t xml:space="preserve"> для </w:t>
      </w:r>
      <w:r w:rsidRPr="00E239EB">
        <w:rPr>
          <w:rFonts w:eastAsiaTheme="minorHAnsi"/>
          <w:iCs/>
          <w:lang w:eastAsia="en-US"/>
        </w:rPr>
        <w:t>проведения согласованных в установленном порядке ремонтных работ, если схема энергоснабжения Потребителя не позволяет проводить указанные работы без ограничения режима потребления</w:t>
      </w:r>
      <w:r w:rsidRPr="00E239EB">
        <w:t>;</w:t>
      </w:r>
    </w:p>
    <w:p w14:paraId="45B38739" w14:textId="77777777" w:rsidR="00640CB4" w:rsidRPr="00E239EB" w:rsidRDefault="00640CB4" w:rsidP="0056264C">
      <w:pPr>
        <w:ind w:firstLine="540"/>
        <w:jc w:val="both"/>
      </w:pPr>
      <w:r w:rsidRPr="00E239EB">
        <w:t>- на основании письменного обращения (заявки) Потребителя.</w:t>
      </w:r>
    </w:p>
    <w:p w14:paraId="1357728C" w14:textId="752155EF" w:rsidR="00640CB4" w:rsidRPr="00035CE2" w:rsidRDefault="00640CB4" w:rsidP="00640CB4">
      <w:pPr>
        <w:ind w:firstLine="540"/>
        <w:jc w:val="both"/>
      </w:pPr>
      <w:r w:rsidRPr="00E239EB">
        <w:t>У</w:t>
      </w:r>
      <w:r w:rsidRPr="00E239EB">
        <w:rPr>
          <w:rFonts w:eastAsiaTheme="minorHAnsi"/>
          <w:lang w:eastAsia="en-US"/>
        </w:rPr>
        <w:t xml:space="preserve">казанные действия могут производиться </w:t>
      </w:r>
      <w:r w:rsidRPr="00E239EB">
        <w:t>Энергоснабжающей организаци</w:t>
      </w:r>
      <w:r w:rsidR="004B704B" w:rsidRPr="00E239EB">
        <w:t>ей</w:t>
      </w:r>
      <w:r w:rsidRPr="00E239EB">
        <w:rPr>
          <w:rFonts w:eastAsiaTheme="minorHAnsi"/>
          <w:lang w:eastAsia="en-US"/>
        </w:rPr>
        <w:t xml:space="preserve"> в рамках требований, установленных Правил</w:t>
      </w:r>
      <w:r w:rsidR="00C3618B">
        <w:rPr>
          <w:rFonts w:eastAsiaTheme="minorHAnsi"/>
          <w:lang w:eastAsia="en-US"/>
        </w:rPr>
        <w:t>ами</w:t>
      </w:r>
      <w:r w:rsidRPr="00E239EB">
        <w:rPr>
          <w:rFonts w:eastAsiaTheme="minorHAnsi"/>
          <w:lang w:eastAsia="en-US"/>
        </w:rPr>
        <w:t xml:space="preserve"> полного и (или) частичного ограничения режима потребления электроэнергии</w:t>
      </w:r>
      <w:r w:rsidRPr="00035CE2">
        <w:rPr>
          <w:rFonts w:eastAsiaTheme="minorHAnsi"/>
          <w:lang w:eastAsia="en-US"/>
        </w:rPr>
        <w:t>. В связи с этим в отношении Потребителя, отдельных объектов Потребителя, ограничение режима потребления которых может привести к экологическим, экономическим и социальным последствиям, ограничение режима потребления ниже уровня аварийной брони не производится.</w:t>
      </w:r>
    </w:p>
    <w:p w14:paraId="1CD21A5C" w14:textId="77777777" w:rsidR="00640CB4" w:rsidRPr="00035CE2" w:rsidRDefault="00640CB4" w:rsidP="00640CB4">
      <w:pPr>
        <w:ind w:firstLine="540"/>
        <w:jc w:val="both"/>
      </w:pPr>
      <w:r w:rsidRPr="00035CE2">
        <w:t>2.2.3. По согласованию и в присутствии Потребителя производить работы (переключения, отключения), связанные с оборудованием Потребителя, в том числе в измерительных цепях.</w:t>
      </w:r>
    </w:p>
    <w:p w14:paraId="434A096C" w14:textId="71A766E0" w:rsidR="00640CB4" w:rsidRPr="00035CE2" w:rsidRDefault="00640CB4" w:rsidP="00640CB4">
      <w:pPr>
        <w:ind w:firstLine="540"/>
        <w:jc w:val="both"/>
      </w:pPr>
      <w:r w:rsidRPr="00035CE2">
        <w:t xml:space="preserve">При отсутствии или неисправности у </w:t>
      </w:r>
      <w:r w:rsidRPr="00D83895">
        <w:rPr>
          <w:color w:val="000000" w:themeColor="text1"/>
        </w:rPr>
        <w:t xml:space="preserve">Потребителя средств учета, регистрирующих фактическую мощность и количество потребляемой электроэнергии за получасовые или меньшие интервалы времени, Энергоснабжающая организация имеет право на согласованный Сторонами срок, но не менее чем на 7 календарных дней, устанавливать </w:t>
      </w:r>
      <w:r w:rsidRPr="00035CE2">
        <w:t>на объектах Потребителя собственные приборы, позволяющие определять фактический режим потребления электрической энергии (мощности).</w:t>
      </w:r>
    </w:p>
    <w:p w14:paraId="0A585173" w14:textId="77777777" w:rsidR="00640CB4" w:rsidRPr="00035CE2" w:rsidRDefault="00640CB4" w:rsidP="00640CB4">
      <w:pPr>
        <w:ind w:firstLine="540"/>
        <w:jc w:val="both"/>
      </w:pPr>
    </w:p>
    <w:p w14:paraId="79395AC0" w14:textId="77777777" w:rsidR="00640CB4" w:rsidRPr="00035CE2" w:rsidRDefault="00640CB4" w:rsidP="00640CB4">
      <w:pPr>
        <w:jc w:val="center"/>
        <w:rPr>
          <w:b/>
        </w:rPr>
      </w:pPr>
      <w:bookmarkStart w:id="3" w:name="_Hlk181197487"/>
      <w:r w:rsidRPr="00035CE2">
        <w:rPr>
          <w:b/>
        </w:rPr>
        <w:t>3. Права и обязанности Потребителя.</w:t>
      </w:r>
    </w:p>
    <w:bookmarkEnd w:id="3"/>
    <w:p w14:paraId="285B7DE0" w14:textId="77777777" w:rsidR="00640CB4" w:rsidRPr="00035CE2" w:rsidRDefault="00640CB4" w:rsidP="00640CB4">
      <w:pPr>
        <w:ind w:firstLine="540"/>
        <w:jc w:val="both"/>
      </w:pPr>
    </w:p>
    <w:p w14:paraId="58F8B33F" w14:textId="77777777" w:rsidR="00640CB4" w:rsidRPr="00035CE2" w:rsidRDefault="00640CB4" w:rsidP="00640CB4">
      <w:pPr>
        <w:ind w:firstLine="540"/>
        <w:jc w:val="both"/>
      </w:pPr>
      <w:r w:rsidRPr="00035CE2">
        <w:t xml:space="preserve">3.1. </w:t>
      </w:r>
      <w:r w:rsidRPr="00035CE2">
        <w:rPr>
          <w:b/>
        </w:rPr>
        <w:t>Потребитель обязан:</w:t>
      </w:r>
    </w:p>
    <w:p w14:paraId="58014C8E" w14:textId="171AB58E" w:rsidR="00640CB4" w:rsidRPr="00035CE2" w:rsidRDefault="00640CB4" w:rsidP="00640CB4">
      <w:pPr>
        <w:widowControl/>
        <w:ind w:firstLine="567"/>
        <w:jc w:val="both"/>
        <w:rPr>
          <w:rFonts w:eastAsiaTheme="minorHAnsi"/>
          <w:i/>
          <w:iCs/>
          <w:lang w:eastAsia="en-US"/>
        </w:rPr>
      </w:pPr>
      <w:r w:rsidRPr="00035CE2">
        <w:t xml:space="preserve">3.1.1. </w:t>
      </w:r>
      <w:r w:rsidRPr="00035CE2">
        <w:rPr>
          <w:rFonts w:eastAsiaTheme="minorHAnsi"/>
          <w:iCs/>
          <w:lang w:eastAsia="en-US"/>
        </w:rPr>
        <w:t xml:space="preserve">Производить расчеты за потребляемую электрическую энергию и мощность в порядке, сроки и размере, </w:t>
      </w:r>
      <w:r w:rsidRPr="00111967">
        <w:rPr>
          <w:rFonts w:eastAsiaTheme="minorHAnsi"/>
          <w:iCs/>
          <w:lang w:eastAsia="en-US"/>
        </w:rPr>
        <w:t>которые</w:t>
      </w:r>
      <w:r w:rsidRPr="00111967">
        <w:rPr>
          <w:rFonts w:eastAsiaTheme="minorHAnsi"/>
          <w:i/>
          <w:iCs/>
          <w:lang w:eastAsia="en-US"/>
        </w:rPr>
        <w:t xml:space="preserve"> </w:t>
      </w:r>
      <w:r w:rsidRPr="00111967">
        <w:t xml:space="preserve">определены в разделе </w:t>
      </w:r>
      <w:r w:rsidR="007F1A19" w:rsidRPr="00111967">
        <w:t>6</w:t>
      </w:r>
      <w:r w:rsidRPr="00111967">
        <w:t xml:space="preserve"> настоящего договора.</w:t>
      </w:r>
      <w:r w:rsidRPr="00035CE2">
        <w:t xml:space="preserve"> </w:t>
      </w:r>
    </w:p>
    <w:p w14:paraId="44E2C72A" w14:textId="6B0E96C9" w:rsidR="00640CB4" w:rsidRPr="00D83895" w:rsidRDefault="00640CB4" w:rsidP="00640CB4">
      <w:pPr>
        <w:widowControl/>
        <w:ind w:firstLine="567"/>
        <w:jc w:val="both"/>
        <w:rPr>
          <w:rFonts w:eastAsiaTheme="minorHAnsi"/>
          <w:iCs/>
          <w:color w:val="000000" w:themeColor="text1"/>
          <w:lang w:eastAsia="en-US"/>
        </w:rPr>
      </w:pPr>
      <w:r w:rsidRPr="00035CE2">
        <w:t xml:space="preserve">3.1.2. </w:t>
      </w:r>
      <w:r w:rsidRPr="00035CE2">
        <w:rPr>
          <w:rFonts w:eastAsiaTheme="minorHAnsi"/>
          <w:iCs/>
          <w:lang w:eastAsia="en-US"/>
        </w:rPr>
        <w:t xml:space="preserve">В суточный срок с момента обнаружения сообщать </w:t>
      </w:r>
      <w:r w:rsidR="00111967" w:rsidRPr="00035CE2">
        <w:t>Энергоснабжающ</w:t>
      </w:r>
      <w:r w:rsidR="00111967">
        <w:t>ей</w:t>
      </w:r>
      <w:r w:rsidR="00111967" w:rsidRPr="00035CE2">
        <w:t xml:space="preserve"> организаци</w:t>
      </w:r>
      <w:r w:rsidR="00111967">
        <w:t>и</w:t>
      </w:r>
      <w:r w:rsidRPr="00035CE2">
        <w:rPr>
          <w:rFonts w:eastAsiaTheme="minorHAnsi"/>
          <w:iCs/>
          <w:lang w:eastAsia="en-US"/>
        </w:rPr>
        <w:t xml:space="preserve"> обо всех нарушениях и неисправностях в работе </w:t>
      </w:r>
      <w:r w:rsidRPr="00D83895">
        <w:rPr>
          <w:rFonts w:eastAsiaTheme="minorHAnsi"/>
          <w:iCs/>
          <w:color w:val="000000" w:themeColor="text1"/>
          <w:lang w:eastAsia="en-US"/>
        </w:rPr>
        <w:t xml:space="preserve">измерительного комплекса, а также систем расчетного учета электрической энергии, о нарушениях защитных средств и пломб на средствах учета, о выявленных фактах безучетного или бездоговорного потребления электроэнергии с предоставлением </w:t>
      </w:r>
      <w:r w:rsidR="00111967" w:rsidRPr="00D83895">
        <w:rPr>
          <w:color w:val="000000" w:themeColor="text1"/>
        </w:rPr>
        <w:t>Энергоснабжающей организации</w:t>
      </w:r>
      <w:r w:rsidRPr="00D83895">
        <w:rPr>
          <w:rFonts w:eastAsiaTheme="minorHAnsi"/>
          <w:iCs/>
          <w:color w:val="000000" w:themeColor="text1"/>
          <w:lang w:eastAsia="en-US"/>
        </w:rPr>
        <w:t xml:space="preserve"> копии акта о выявленном нарушении и безучетном потреблении электроэнергии. Восстановить работоспособность средств расчетного учета электрической энергии, находящихся в эксплуатационной ответственности Потребителя в случае выхода из строя или утраты прибора учета в срок не более двух месяцев с момента обнаружения.</w:t>
      </w:r>
    </w:p>
    <w:p w14:paraId="4AFF7F75" w14:textId="74281391" w:rsidR="00640CB4" w:rsidRPr="00D83895" w:rsidRDefault="00640CB4" w:rsidP="00640CB4">
      <w:pPr>
        <w:widowControl/>
        <w:ind w:firstLine="567"/>
        <w:jc w:val="both"/>
        <w:rPr>
          <w:rFonts w:eastAsiaTheme="minorHAnsi"/>
          <w:iCs/>
          <w:color w:val="000000" w:themeColor="text1"/>
          <w:lang w:eastAsia="en-US"/>
        </w:rPr>
      </w:pPr>
      <w:r w:rsidRPr="00D83895">
        <w:rPr>
          <w:rFonts w:eastAsiaTheme="minorHAnsi"/>
          <w:iCs/>
          <w:color w:val="000000" w:themeColor="text1"/>
          <w:lang w:eastAsia="en-US"/>
        </w:rPr>
        <w:t xml:space="preserve">3.1.3. Незамедлительно сообщать </w:t>
      </w:r>
      <w:r w:rsidR="00111967" w:rsidRPr="00D83895">
        <w:rPr>
          <w:color w:val="000000" w:themeColor="text1"/>
        </w:rPr>
        <w:t xml:space="preserve">Энергоснабжающей организации </w:t>
      </w:r>
      <w:r w:rsidRPr="00D83895">
        <w:rPr>
          <w:rFonts w:eastAsiaTheme="minorHAnsi"/>
          <w:iCs/>
          <w:color w:val="000000" w:themeColor="text1"/>
          <w:lang w:eastAsia="en-US"/>
        </w:rPr>
        <w:t xml:space="preserve">обо всех неисправностях оборудования, принадлежащего </w:t>
      </w:r>
      <w:r w:rsidR="00716930" w:rsidRPr="00D83895">
        <w:rPr>
          <w:rFonts w:eastAsiaTheme="minorHAnsi"/>
          <w:iCs/>
          <w:color w:val="000000" w:themeColor="text1"/>
          <w:lang w:eastAsia="en-US"/>
        </w:rPr>
        <w:t>Энергоснабжающей организации</w:t>
      </w:r>
      <w:r w:rsidRPr="00D83895">
        <w:rPr>
          <w:rFonts w:eastAsiaTheme="minorHAnsi"/>
          <w:iCs/>
          <w:color w:val="000000" w:themeColor="text1"/>
          <w:lang w:eastAsia="en-US"/>
        </w:rPr>
        <w:t>, находящегося в помещении или на территории Потребителя.</w:t>
      </w:r>
    </w:p>
    <w:p w14:paraId="46C9863E" w14:textId="77777777" w:rsidR="00640CB4" w:rsidRPr="00D83895" w:rsidRDefault="00640CB4" w:rsidP="00640CB4">
      <w:pPr>
        <w:widowControl/>
        <w:ind w:firstLine="567"/>
        <w:jc w:val="both"/>
        <w:rPr>
          <w:rFonts w:eastAsiaTheme="minorHAnsi"/>
          <w:iCs/>
          <w:color w:val="000000" w:themeColor="text1"/>
          <w:lang w:eastAsia="en-US"/>
        </w:rPr>
      </w:pPr>
      <w:r w:rsidRPr="00D83895">
        <w:rPr>
          <w:rFonts w:eastAsiaTheme="minorHAnsi"/>
          <w:iCs/>
          <w:color w:val="000000" w:themeColor="text1"/>
          <w:lang w:eastAsia="en-US"/>
        </w:rPr>
        <w:t xml:space="preserve">3.1.4. </w:t>
      </w:r>
      <w:r w:rsidRPr="00D83895">
        <w:rPr>
          <w:color w:val="000000" w:themeColor="text1"/>
        </w:rPr>
        <w:t>До 1 апреля текущего года уведомлять Энергоснабжающую организацию о планируемом режиме потребления электрической энергии (мощности) на следующий год.</w:t>
      </w:r>
    </w:p>
    <w:p w14:paraId="3C2FD117" w14:textId="77777777" w:rsidR="00640CB4" w:rsidRPr="00D83895" w:rsidRDefault="00640CB4" w:rsidP="00640CB4">
      <w:pPr>
        <w:ind w:firstLine="540"/>
        <w:jc w:val="both"/>
        <w:rPr>
          <w:color w:val="000000" w:themeColor="text1"/>
        </w:rPr>
      </w:pPr>
      <w:r w:rsidRPr="00D83895">
        <w:rPr>
          <w:color w:val="000000" w:themeColor="text1"/>
        </w:rPr>
        <w:t>Данные о планируемой мощности и объеме потребления электрической энергии предоставляются в Энергоснабжающую организацию по форме Приложения № 4 к настоящему договору с помесячной детализацией по каждой точке присоединения.</w:t>
      </w:r>
    </w:p>
    <w:p w14:paraId="11752DA9" w14:textId="77777777" w:rsidR="00640CB4" w:rsidRPr="00D83895" w:rsidRDefault="00640CB4" w:rsidP="00640CB4">
      <w:pPr>
        <w:ind w:firstLine="540"/>
        <w:jc w:val="both"/>
        <w:rPr>
          <w:color w:val="000000" w:themeColor="text1"/>
        </w:rPr>
      </w:pPr>
      <w:r w:rsidRPr="00D83895">
        <w:rPr>
          <w:color w:val="000000" w:themeColor="text1"/>
        </w:rPr>
        <w:t>3.1.5. Соблюдать предусмотренный настоящим договором режим потребления электрической энергии (мощности), в том числе не превышать заявленную мощность по каждой точке присоединения и не превышать предельных значений коэффициента реактивной мощности по точкам присоединения с мощностью более 150 кВт, равного 0,35; 0,4 и 0,5 соответственно для точек присоединения к электрической сети напряжением 0,4; 6-35 и 110 кВ.</w:t>
      </w:r>
    </w:p>
    <w:p w14:paraId="576558C0" w14:textId="35C3CAB7" w:rsidR="00640CB4" w:rsidRPr="00035CE2" w:rsidRDefault="00640CB4" w:rsidP="00640CB4">
      <w:pPr>
        <w:widowControl/>
        <w:ind w:firstLine="567"/>
        <w:jc w:val="both"/>
        <w:rPr>
          <w:rFonts w:eastAsiaTheme="minorHAnsi"/>
          <w:iCs/>
          <w:lang w:eastAsia="en-US"/>
        </w:rPr>
      </w:pPr>
      <w:r w:rsidRPr="00D83895">
        <w:rPr>
          <w:color w:val="000000" w:themeColor="text1"/>
        </w:rPr>
        <w:t xml:space="preserve">3.1.6. </w:t>
      </w:r>
      <w:r w:rsidRPr="00D83895">
        <w:rPr>
          <w:rFonts w:eastAsiaTheme="minorHAnsi"/>
          <w:iCs/>
          <w:color w:val="000000" w:themeColor="text1"/>
          <w:lang w:eastAsia="en-US"/>
        </w:rPr>
        <w:t xml:space="preserve">Обеспечивать сохранность на своей территории электрооборудования, воздушных и кабельных линий электропередачи, средств учета электроэнергии и других электроустановок, принадлежащих </w:t>
      </w:r>
      <w:r w:rsidR="00716930" w:rsidRPr="00D83895">
        <w:rPr>
          <w:rFonts w:eastAsiaTheme="minorHAnsi"/>
          <w:iCs/>
          <w:color w:val="000000" w:themeColor="text1"/>
          <w:lang w:eastAsia="en-US"/>
        </w:rPr>
        <w:t xml:space="preserve">Энергоснабжающей </w:t>
      </w:r>
      <w:r w:rsidR="00716930">
        <w:rPr>
          <w:rFonts w:eastAsiaTheme="minorHAnsi"/>
          <w:iCs/>
          <w:lang w:eastAsia="en-US"/>
        </w:rPr>
        <w:t>организации</w:t>
      </w:r>
      <w:r w:rsidRPr="00035CE2">
        <w:rPr>
          <w:rFonts w:eastAsiaTheme="minorHAnsi"/>
          <w:iCs/>
          <w:lang w:eastAsia="en-US"/>
        </w:rPr>
        <w:t>.</w:t>
      </w:r>
    </w:p>
    <w:p w14:paraId="660AABF8" w14:textId="77777777" w:rsidR="00640CB4" w:rsidRPr="00035CE2" w:rsidRDefault="00640CB4" w:rsidP="00640CB4">
      <w:pPr>
        <w:widowControl/>
        <w:ind w:firstLine="567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>3.1.7. Обеспечивать безопасность эксплуатации находящихся в ведении Потребителя электрических сетей и исправность используемого им оборудования, связанного с передачей электрической энергии.</w:t>
      </w:r>
    </w:p>
    <w:p w14:paraId="42742A5A" w14:textId="4CAEBDF5" w:rsidR="00640CB4" w:rsidRPr="00035CE2" w:rsidRDefault="00640CB4" w:rsidP="00640CB4">
      <w:pPr>
        <w:widowControl/>
        <w:spacing w:line="0" w:lineRule="atLeast"/>
        <w:ind w:firstLine="567"/>
        <w:jc w:val="both"/>
        <w:rPr>
          <w:rFonts w:eastAsiaTheme="minorHAnsi"/>
          <w:iCs/>
          <w:lang w:eastAsia="en-US"/>
        </w:rPr>
      </w:pPr>
      <w:r w:rsidRPr="00035CE2">
        <w:t xml:space="preserve">3.1.8. </w:t>
      </w:r>
      <w:r w:rsidRPr="00035CE2">
        <w:rPr>
          <w:rFonts w:eastAsiaTheme="minorHAnsi"/>
          <w:iCs/>
          <w:lang w:eastAsia="en-US"/>
        </w:rPr>
        <w:t xml:space="preserve">Согласовывать с </w:t>
      </w:r>
      <w:r w:rsidR="00111967" w:rsidRPr="00035CE2">
        <w:t>Энергоснабжающ</w:t>
      </w:r>
      <w:r w:rsidR="00111967">
        <w:t>ей</w:t>
      </w:r>
      <w:r w:rsidR="00111967" w:rsidRPr="00035CE2">
        <w:t xml:space="preserve"> организаци</w:t>
      </w:r>
      <w:r w:rsidR="00111967">
        <w:t>ей</w:t>
      </w:r>
      <w:r w:rsidRPr="00035CE2">
        <w:rPr>
          <w:rFonts w:eastAsiaTheme="minorHAnsi"/>
          <w:iCs/>
          <w:lang w:eastAsia="en-US"/>
        </w:rPr>
        <w:t>, с обязательным внесением соответствующих изменений в договор:</w:t>
      </w:r>
    </w:p>
    <w:p w14:paraId="7D898FB0" w14:textId="5772E519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 xml:space="preserve">- </w:t>
      </w:r>
      <w:r w:rsidR="00D83895" w:rsidRPr="00035CE2">
        <w:rPr>
          <w:rFonts w:eastAsiaTheme="minorHAnsi"/>
          <w:iCs/>
          <w:lang w:eastAsia="en-US"/>
        </w:rPr>
        <w:t>увеличение мощности токоприемников,</w:t>
      </w:r>
      <w:r w:rsidRPr="00035CE2">
        <w:rPr>
          <w:rFonts w:eastAsiaTheme="minorHAnsi"/>
          <w:iCs/>
          <w:lang w:eastAsia="en-US"/>
        </w:rPr>
        <w:t xml:space="preserve"> выше определенной договором присоединения к сети;</w:t>
      </w:r>
    </w:p>
    <w:p w14:paraId="215A60B4" w14:textId="77777777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>- изменение схемы электроснабжения и учета электроэнергии;</w:t>
      </w:r>
    </w:p>
    <w:p w14:paraId="233CA658" w14:textId="77777777" w:rsidR="00640CB4" w:rsidRPr="00D83895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 xml:space="preserve">- </w:t>
      </w:r>
      <w:r w:rsidRPr="00D83895">
        <w:rPr>
          <w:rFonts w:eastAsiaTheme="minorHAnsi"/>
          <w:iCs/>
          <w:lang w:eastAsia="en-US"/>
        </w:rPr>
        <w:t>подключение новых объектов Потребителя или сторонних организаций.</w:t>
      </w:r>
    </w:p>
    <w:p w14:paraId="68C64659" w14:textId="088ACF26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iCs/>
          <w:lang w:eastAsia="en-US"/>
        </w:rPr>
      </w:pPr>
      <w:r w:rsidRPr="00D83895">
        <w:rPr>
          <w:rFonts w:eastAsiaTheme="minorHAnsi"/>
          <w:iCs/>
          <w:lang w:eastAsia="en-US"/>
        </w:rPr>
        <w:t xml:space="preserve">3.1.9. </w:t>
      </w:r>
      <w:bookmarkStart w:id="4" w:name="_Hlk181436388"/>
      <w:r w:rsidR="00FC4737" w:rsidRPr="00D83895">
        <w:t xml:space="preserve">Производить ежемесячное снятие показаний приборов учета до 23 числа каждого месяца, сообщать показания по телефону 8 (42734) 2-32-29 и в течение 2 (двух) рабочих дней с момента снятия показаний представлять их в письменном виде в адрес Энергоснабжающей организации в 2 (двух) экземплярах, подписанных представителем </w:t>
      </w:r>
      <w:r w:rsidR="00FC4737" w:rsidRPr="00D83895">
        <w:lastRenderedPageBreak/>
        <w:t>Потребителя по форме «Акт снятия показаний приборов учета» (</w:t>
      </w:r>
      <w:r w:rsidR="00FC4737" w:rsidRPr="00D83895">
        <w:rPr>
          <w:bCs/>
        </w:rPr>
        <w:t>Приложение № 3</w:t>
      </w:r>
      <w:r w:rsidR="00FC4737" w:rsidRPr="00D83895">
        <w:t xml:space="preserve">), либо на электронную почту: </w:t>
      </w:r>
      <w:bookmarkStart w:id="5" w:name="_Hlk181192566"/>
      <w:r w:rsidR="00FC4737" w:rsidRPr="00D83895">
        <w:fldChar w:fldCharType="begin"/>
      </w:r>
      <w:r w:rsidR="00FC4737" w:rsidRPr="00D83895">
        <w:instrText xml:space="preserve"> HYPERLINK "mailto:o</w:instrText>
      </w:r>
      <w:r w:rsidR="00FC4737" w:rsidRPr="00D83895">
        <w:rPr>
          <w:lang w:val="en-US"/>
        </w:rPr>
        <w:instrText>s</w:instrText>
      </w:r>
      <w:r w:rsidR="00FC4737" w:rsidRPr="00D83895">
        <w:instrText xml:space="preserve">@gkh-egvekinot.ru" </w:instrText>
      </w:r>
      <w:r w:rsidR="00FC4737" w:rsidRPr="00D83895">
        <w:fldChar w:fldCharType="separate"/>
      </w:r>
      <w:r w:rsidR="00FC4737" w:rsidRPr="00D83895">
        <w:rPr>
          <w:rStyle w:val="a6"/>
        </w:rPr>
        <w:t>o</w:t>
      </w:r>
      <w:r w:rsidR="00FC4737" w:rsidRPr="00D83895">
        <w:rPr>
          <w:rStyle w:val="a6"/>
          <w:lang w:val="en-US"/>
        </w:rPr>
        <w:t>s</w:t>
      </w:r>
      <w:r w:rsidR="00FC4737" w:rsidRPr="00D83895">
        <w:rPr>
          <w:rStyle w:val="a6"/>
        </w:rPr>
        <w:t>@gkh-egvekinot.ru</w:t>
      </w:r>
      <w:bookmarkEnd w:id="5"/>
      <w:r w:rsidR="00FC4737" w:rsidRPr="00D83895">
        <w:fldChar w:fldCharType="end"/>
      </w:r>
      <w:r w:rsidRPr="00D83895">
        <w:t>.</w:t>
      </w:r>
    </w:p>
    <w:bookmarkEnd w:id="4"/>
    <w:p w14:paraId="38BDF0E1" w14:textId="77777777" w:rsidR="00640CB4" w:rsidRPr="00035CE2" w:rsidRDefault="00640CB4" w:rsidP="00640CB4">
      <w:pPr>
        <w:widowControl/>
        <w:ind w:firstLine="567"/>
        <w:jc w:val="both"/>
        <w:rPr>
          <w:rFonts w:eastAsiaTheme="minorHAnsi"/>
          <w:lang w:eastAsia="en-US"/>
        </w:rPr>
      </w:pPr>
      <w:r w:rsidRPr="00035CE2">
        <w:t xml:space="preserve">3.1.10. </w:t>
      </w:r>
      <w:r w:rsidRPr="00035CE2">
        <w:rPr>
          <w:rFonts w:eastAsiaTheme="minorHAnsi"/>
          <w:lang w:eastAsia="en-US"/>
        </w:rPr>
        <w:t xml:space="preserve">Обслуживать средства учета электроэнергии, находящиеся на балансе или в эксплуатационной ответственности Потребителя: поддерживать эти средства учета в состоянии, отвечающем требованиям нормативно-технической документации, независимо от места их установки; осуществлять замену и поверку расчетных средств учета электроэнергии, трансформаторов тока и напряжения, находящихся во владении или на ином законном основании у Потребителя, в установленные нормативными документами сроки, с обязательным согласованием этой замены или поверки с </w:t>
      </w:r>
      <w:r w:rsidRPr="00035CE2">
        <w:t>Энергоснабжающей организацией</w:t>
      </w:r>
      <w:r w:rsidRPr="00035CE2">
        <w:rPr>
          <w:rFonts w:eastAsiaTheme="minorHAnsi"/>
          <w:lang w:eastAsia="en-US"/>
        </w:rPr>
        <w:t xml:space="preserve"> и последующим уведомлением о выполненных работах; согласовывать с </w:t>
      </w:r>
      <w:r w:rsidRPr="00035CE2">
        <w:t>Энергоснабжающей организацией</w:t>
      </w:r>
      <w:r w:rsidRPr="00035CE2">
        <w:rPr>
          <w:rFonts w:eastAsiaTheme="minorHAnsi"/>
          <w:lang w:eastAsia="en-US"/>
        </w:rPr>
        <w:t xml:space="preserve"> тип прибора учета и способ передачи данных.</w:t>
      </w:r>
    </w:p>
    <w:p w14:paraId="69CEAB65" w14:textId="13639105" w:rsidR="00640CB4" w:rsidRPr="00111967" w:rsidRDefault="00640CB4" w:rsidP="00640CB4">
      <w:pPr>
        <w:widowControl/>
        <w:ind w:firstLine="567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 xml:space="preserve">3.1.11. Незамедлительно уведомлять </w:t>
      </w:r>
      <w:r w:rsidRPr="002C515B">
        <w:rPr>
          <w:rFonts w:eastAsiaTheme="minorHAnsi"/>
          <w:lang w:eastAsia="en-US"/>
        </w:rPr>
        <w:t xml:space="preserve">дежурного диспетчера </w:t>
      </w:r>
      <w:r w:rsidR="00716930">
        <w:rPr>
          <w:rFonts w:eastAsiaTheme="minorHAnsi"/>
          <w:iCs/>
          <w:lang w:eastAsia="en-US"/>
        </w:rPr>
        <w:t>Энергоснабжающей организации</w:t>
      </w:r>
      <w:r w:rsidRPr="007C0EA0">
        <w:rPr>
          <w:rFonts w:eastAsiaTheme="minorHAnsi"/>
          <w:color w:val="FF0000"/>
          <w:lang w:eastAsia="en-US"/>
        </w:rPr>
        <w:t xml:space="preserve"> </w:t>
      </w:r>
      <w:r w:rsidRPr="00035CE2">
        <w:rPr>
          <w:rFonts w:eastAsiaTheme="minorHAnsi"/>
          <w:lang w:eastAsia="en-US"/>
        </w:rPr>
        <w:t xml:space="preserve">об авариях на энергетических объектах Потребителя, связанных с отключением питающих линий, внезапном прекращении подачи электроэнергии вследствие повреждения основного оборудования, а также о пожарах, вызванных неисправностью </w:t>
      </w:r>
      <w:r w:rsidRPr="00111967">
        <w:rPr>
          <w:rFonts w:eastAsiaTheme="minorHAnsi"/>
          <w:lang w:eastAsia="en-US"/>
        </w:rPr>
        <w:t xml:space="preserve">электроустановок, с последующим незамедлительным информированием </w:t>
      </w:r>
      <w:r w:rsidRPr="00111967">
        <w:t>Энергоснабжаю</w:t>
      </w:r>
      <w:r w:rsidR="00111967" w:rsidRPr="00111967">
        <w:t xml:space="preserve">щей </w:t>
      </w:r>
      <w:r w:rsidRPr="00111967">
        <w:t>организаци</w:t>
      </w:r>
      <w:r w:rsidR="00111967" w:rsidRPr="00111967">
        <w:t>и</w:t>
      </w:r>
      <w:r w:rsidRPr="00111967">
        <w:rPr>
          <w:rFonts w:eastAsiaTheme="minorHAnsi"/>
          <w:lang w:eastAsia="en-US"/>
        </w:rPr>
        <w:t>.</w:t>
      </w:r>
    </w:p>
    <w:p w14:paraId="389242B8" w14:textId="6DBF3139" w:rsidR="00640CB4" w:rsidRPr="00111967" w:rsidRDefault="00640CB4" w:rsidP="00640CB4">
      <w:pPr>
        <w:widowControl/>
        <w:ind w:firstLine="567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 xml:space="preserve">3.1.12. Принимать участие в автоматическом либо в оперативном противоаварийном управлении мощностью. Поддерживать в исправности средства релейной защиты и противоаварийной автоматики, средства учета электрической энергии и мощности, а также иные устройства, необходимые для поддержания требуемых параметров надежности и качества электроэнергии; соблюдать в течение всего срока действия договора требования, установленные для </w:t>
      </w:r>
      <w:r w:rsidRPr="00111967">
        <w:rPr>
          <w:rFonts w:eastAsiaTheme="minorHAnsi"/>
          <w:lang w:eastAsia="en-US"/>
        </w:rPr>
        <w:t>технологического присоединения в правилах эксплуатации указанных средств, приборов и устройств.</w:t>
      </w:r>
    </w:p>
    <w:p w14:paraId="5E165E70" w14:textId="77777777" w:rsidR="00640CB4" w:rsidRPr="00035CE2" w:rsidRDefault="00640CB4" w:rsidP="00640CB4">
      <w:pPr>
        <w:widowControl/>
        <w:ind w:firstLine="567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 xml:space="preserve">3.1.13. В десятидневный срок сообщать </w:t>
      </w:r>
      <w:r w:rsidRPr="00035CE2">
        <w:t>Энергоснабжающей организации</w:t>
      </w:r>
      <w:r w:rsidRPr="00035CE2">
        <w:rPr>
          <w:rFonts w:eastAsiaTheme="minorHAnsi"/>
          <w:lang w:eastAsia="en-US"/>
        </w:rPr>
        <w:t xml:space="preserve"> сведения об изменениях юридического адреса, банковских реквизитов, наименования Потребителя, ведомственной принадлежности и (или) формы собственности и других реквизитов, влияющих на надлежащее исполнение Договора.</w:t>
      </w:r>
    </w:p>
    <w:p w14:paraId="1B31E779" w14:textId="77777777" w:rsidR="00640CB4" w:rsidRPr="00035CE2" w:rsidRDefault="00640CB4" w:rsidP="00640CB4">
      <w:pPr>
        <w:widowControl/>
        <w:ind w:firstLine="567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lang w:eastAsia="en-US"/>
        </w:rPr>
        <w:t xml:space="preserve">3.1.14. </w:t>
      </w:r>
      <w:r w:rsidRPr="00035CE2">
        <w:rPr>
          <w:rFonts w:eastAsiaTheme="minorHAnsi"/>
          <w:iCs/>
          <w:lang w:eastAsia="en-US"/>
        </w:rPr>
        <w:t>Поддерживать на границе балансовой принадлежности значения показателей качества электрической энергии, обусловленные работой энергопринимающих устройств Потребителя, соответствующие техническим регламентам и иным обязательным требованиям.</w:t>
      </w:r>
    </w:p>
    <w:p w14:paraId="6489DF4D" w14:textId="77777777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 xml:space="preserve">3.1.15. Самостоятельно урегулировать с </w:t>
      </w:r>
      <w:r w:rsidRPr="00D83895">
        <w:rPr>
          <w:rFonts w:eastAsiaTheme="minorHAnsi"/>
          <w:color w:val="000000" w:themeColor="text1"/>
          <w:lang w:eastAsia="en-US"/>
        </w:rPr>
        <w:t xml:space="preserve">сетевой организацией </w:t>
      </w:r>
      <w:r w:rsidRPr="00035CE2">
        <w:rPr>
          <w:rFonts w:eastAsiaTheme="minorHAnsi"/>
          <w:lang w:eastAsia="en-US"/>
        </w:rPr>
        <w:t>вопросы оперативно-технологического взаимодействия.</w:t>
      </w:r>
    </w:p>
    <w:p w14:paraId="18487EB7" w14:textId="50E302CF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 xml:space="preserve">3.1.16. При ликвидации либо реорганизации юридического лица или прекращении отдельных видов деятельности Потребителя за 30 дней до наступления данного события направить письмо </w:t>
      </w:r>
      <w:r w:rsidR="00111967" w:rsidRPr="00035CE2">
        <w:t>Энергоснабжающ</w:t>
      </w:r>
      <w:r w:rsidR="00111967">
        <w:t>ей</w:t>
      </w:r>
      <w:r w:rsidR="00111967" w:rsidRPr="00035CE2">
        <w:t xml:space="preserve"> организаци</w:t>
      </w:r>
      <w:r w:rsidR="00111967">
        <w:t>и</w:t>
      </w:r>
      <w:r w:rsidR="00111967" w:rsidRPr="00035CE2">
        <w:t xml:space="preserve"> </w:t>
      </w:r>
      <w:r w:rsidRPr="00035CE2">
        <w:rPr>
          <w:rFonts w:eastAsiaTheme="minorHAnsi"/>
          <w:lang w:eastAsia="en-US"/>
        </w:rPr>
        <w:t>о расторжении или изменении договора энергоснабжения.</w:t>
      </w:r>
    </w:p>
    <w:p w14:paraId="303201FB" w14:textId="3115CF62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 xml:space="preserve">3.1.17. В случае прекращения права пользования (владения) энергопринимающим оборудованием немедленно информировать об этом </w:t>
      </w:r>
      <w:r w:rsidR="00111967" w:rsidRPr="00035CE2">
        <w:t>Энергоснабжающ</w:t>
      </w:r>
      <w:r w:rsidR="00111967">
        <w:t>ую</w:t>
      </w:r>
      <w:r w:rsidR="00111967" w:rsidRPr="00035CE2">
        <w:t xml:space="preserve"> организаци</w:t>
      </w:r>
      <w:r w:rsidR="00111967">
        <w:t>ю</w:t>
      </w:r>
      <w:r w:rsidRPr="00035CE2">
        <w:rPr>
          <w:rFonts w:eastAsiaTheme="minorHAnsi"/>
          <w:lang w:eastAsia="en-US"/>
        </w:rPr>
        <w:t xml:space="preserve"> с приложением подтверждающих документов, направить заявление о расторжении (изменении) договора энергоснабжения, а также произвести расчеты за потребленную электрическую энергию и произвести отключение данных энергопринимающих устройств.</w:t>
      </w:r>
    </w:p>
    <w:p w14:paraId="0982C950" w14:textId="609A5D5C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>3.1.18.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 питающих центров</w:t>
      </w:r>
      <w:r w:rsidR="00C97D90">
        <w:rPr>
          <w:rFonts w:eastAsiaTheme="minorHAnsi"/>
          <w:lang w:eastAsia="en-US"/>
        </w:rPr>
        <w:t>,</w:t>
      </w:r>
      <w:r w:rsidRPr="00035CE2">
        <w:rPr>
          <w:rFonts w:eastAsiaTheme="minorHAnsi"/>
          <w:lang w:eastAsia="en-US"/>
        </w:rPr>
        <w:t xml:space="preserve"> обеспечить доступ к принадлежащим ему энергетическим установкам и энергопринимающим устройствам уполномоченных представителей </w:t>
      </w:r>
      <w:r w:rsidR="00111967" w:rsidRPr="00035CE2">
        <w:t>Энергоснабжающ</w:t>
      </w:r>
      <w:r w:rsidR="00111967">
        <w:t>ей</w:t>
      </w:r>
      <w:r w:rsidR="00111967" w:rsidRPr="00035CE2">
        <w:t xml:space="preserve"> организаци</w:t>
      </w:r>
      <w:r w:rsidR="00111967">
        <w:t>и</w:t>
      </w:r>
      <w:r w:rsidRPr="00035CE2">
        <w:rPr>
          <w:rFonts w:eastAsiaTheme="minorHAnsi"/>
          <w:lang w:eastAsia="en-US"/>
        </w:rPr>
        <w:t xml:space="preserve"> для осуществления действий по ограничению режима потребления.</w:t>
      </w:r>
    </w:p>
    <w:p w14:paraId="7971AE58" w14:textId="77777777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 xml:space="preserve">3.1.19. Направить письменный запрос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</w:t>
      </w:r>
      <w:r w:rsidRPr="00111967">
        <w:rPr>
          <w:rFonts w:eastAsiaTheme="minorHAnsi"/>
          <w:lang w:eastAsia="en-US"/>
        </w:rPr>
        <w:t xml:space="preserve">прибора учета в соответствии с порядком, утвержденным Основными </w:t>
      </w:r>
      <w:hyperlink r:id="rId6" w:history="1">
        <w:r w:rsidRPr="00111967">
          <w:rPr>
            <w:rFonts w:eastAsiaTheme="minorHAnsi"/>
            <w:lang w:eastAsia="en-US"/>
          </w:rPr>
          <w:t>положениями</w:t>
        </w:r>
      </w:hyperlink>
      <w:r w:rsidRPr="00111967">
        <w:rPr>
          <w:rFonts w:eastAsiaTheme="minorHAnsi"/>
          <w:lang w:eastAsia="en-US"/>
        </w:rPr>
        <w:t xml:space="preserve">, при намерении установить систему </w:t>
      </w:r>
      <w:r w:rsidRPr="00035CE2">
        <w:rPr>
          <w:rFonts w:eastAsiaTheme="minorHAnsi"/>
          <w:lang w:eastAsia="en-US"/>
        </w:rPr>
        <w:t>учета или прибор учета, входящий в состав измерительного комплекса или системы учета, либо заменить ранее установленные систему учета или прибор учета, входящий в состав измерительного комплекса или системы учета, с предоставлением следующих данных:</w:t>
      </w:r>
    </w:p>
    <w:p w14:paraId="193A4D39" w14:textId="77777777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>- реквизитов и контактных данных Потребителя;</w:t>
      </w:r>
    </w:p>
    <w:p w14:paraId="6CB142DF" w14:textId="77777777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>- места нахождения и технических характеристик энергопринимающих устройств (объектов по производству электрической энергии (мощности), объектов электросетевого хозяйства), в отношении которых Потребитель имеет намерение установить или заменить систему учета либо прибор учета, входящий в состав измерительного комплекса или системы учета;</w:t>
      </w:r>
    </w:p>
    <w:p w14:paraId="675F4392" w14:textId="77777777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>- метрологических характеристик прибора учета, в том числе его класса точности, типа прибора учета, срока очередной поверки, мест установки существующих приборов учета, в том числе входящих в состав измерительного комплекса или системы учета;</w:t>
      </w:r>
    </w:p>
    <w:p w14:paraId="4CB01ADE" w14:textId="77777777" w:rsidR="00640CB4" w:rsidRPr="00035CE2" w:rsidRDefault="00640CB4" w:rsidP="00640CB4">
      <w:pPr>
        <w:widowControl/>
        <w:spacing w:line="0" w:lineRule="atLeast"/>
        <w:ind w:firstLine="540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>- предлагаемых мест установки прибора учета, схем подключения прибора учета и иных компонентов измерительных комплексов и систем учета, а также метрологических характеристик прибора учета (в случае наличия у Потребителя таких предложений).</w:t>
      </w:r>
    </w:p>
    <w:p w14:paraId="1B03A6E5" w14:textId="77777777" w:rsidR="00640CB4" w:rsidRPr="00035CE2" w:rsidRDefault="00640CB4" w:rsidP="00640CB4">
      <w:pPr>
        <w:ind w:firstLine="567"/>
        <w:jc w:val="both"/>
      </w:pPr>
      <w:r w:rsidRPr="00035CE2">
        <w:rPr>
          <w:b/>
        </w:rPr>
        <w:t>3.2.</w:t>
      </w:r>
      <w:r w:rsidRPr="00035CE2">
        <w:t xml:space="preserve"> </w:t>
      </w:r>
      <w:r w:rsidRPr="00035CE2">
        <w:rPr>
          <w:b/>
        </w:rPr>
        <w:t>Потребитель имеет право:</w:t>
      </w:r>
    </w:p>
    <w:p w14:paraId="76265669" w14:textId="528E3A36" w:rsidR="00640CB4" w:rsidRPr="00035CE2" w:rsidRDefault="00640CB4" w:rsidP="00640CB4">
      <w:pPr>
        <w:widowControl/>
        <w:ind w:firstLine="567"/>
        <w:jc w:val="both"/>
      </w:pPr>
      <w:r w:rsidRPr="00035CE2">
        <w:t xml:space="preserve">3.2.1. </w:t>
      </w:r>
      <w:r w:rsidRPr="00035CE2">
        <w:rPr>
          <w:rFonts w:eastAsiaTheme="minorHAnsi"/>
          <w:iCs/>
          <w:lang w:eastAsia="en-US"/>
        </w:rPr>
        <w:t xml:space="preserve">Подключать только с письменного разрешения </w:t>
      </w:r>
      <w:r w:rsidR="00111967" w:rsidRPr="00035CE2">
        <w:t>Энергоснабжающ</w:t>
      </w:r>
      <w:r w:rsidR="00111967">
        <w:t>ей</w:t>
      </w:r>
      <w:r w:rsidR="00111967" w:rsidRPr="00035CE2">
        <w:t xml:space="preserve"> организаци</w:t>
      </w:r>
      <w:r w:rsidR="00111967">
        <w:t>и</w:t>
      </w:r>
      <w:r w:rsidRPr="00035CE2">
        <w:rPr>
          <w:rFonts w:eastAsiaTheme="minorHAnsi"/>
          <w:iCs/>
          <w:lang w:eastAsia="en-US"/>
        </w:rPr>
        <w:t xml:space="preserve"> к своим сетям другого абонента с обязательной установкой интервальных приборов учета электроэнергии при условии заключения этим </w:t>
      </w:r>
      <w:r w:rsidRPr="00035CE2">
        <w:rPr>
          <w:rFonts w:eastAsiaTheme="minorHAnsi"/>
          <w:lang w:eastAsia="en-US"/>
        </w:rPr>
        <w:t xml:space="preserve">абонентом договора энергоснабжения с </w:t>
      </w:r>
      <w:r w:rsidRPr="00035CE2">
        <w:t>Энергоснабжающей организации.</w:t>
      </w:r>
    </w:p>
    <w:p w14:paraId="37CDF554" w14:textId="77777777" w:rsidR="00640CB4" w:rsidRPr="00E239EB" w:rsidRDefault="00640CB4" w:rsidP="00640CB4">
      <w:pPr>
        <w:widowControl/>
        <w:ind w:firstLine="567"/>
        <w:jc w:val="both"/>
        <w:rPr>
          <w:rFonts w:eastAsiaTheme="minorHAnsi"/>
          <w:iCs/>
          <w:lang w:eastAsia="en-US"/>
        </w:rPr>
      </w:pPr>
      <w:r w:rsidRPr="00E239EB">
        <w:t xml:space="preserve">3.2.2. </w:t>
      </w:r>
      <w:r w:rsidRPr="00E239EB">
        <w:rPr>
          <w:rFonts w:eastAsiaTheme="minorHAnsi"/>
          <w:iCs/>
          <w:lang w:eastAsia="en-US"/>
        </w:rPr>
        <w:t>Корректировать договорный объем не позднее чем за 10 дней до начала расчетного периода, в котором производится изменение договорного объема.</w:t>
      </w:r>
    </w:p>
    <w:p w14:paraId="734962AA" w14:textId="77777777" w:rsidR="00640CB4" w:rsidRPr="00E239EB" w:rsidRDefault="00640CB4" w:rsidP="00640CB4">
      <w:pPr>
        <w:ind w:firstLine="540"/>
        <w:jc w:val="both"/>
      </w:pPr>
      <w:r w:rsidRPr="00E239EB">
        <w:t>3.</w:t>
      </w:r>
      <w:r w:rsidR="004B704B" w:rsidRPr="00E239EB">
        <w:t>2</w:t>
      </w:r>
      <w:r w:rsidRPr="00E239EB">
        <w:t>.3. В тридцатидневный срок заявлять в Энергоснабжающую организацию об ошибках, обнаруженных в платежных и расчетных документах. Подача заявления об ошибке не освобождает Потребителя от обязанности провести оплату в полном объеме. Если проведенной проверкой будет выявлена обоснованность поданного Потребителем заявления, Энергоснабжающая организация обязана произвести соответствующий перерасчет при выписке очередного платежного документа.</w:t>
      </w:r>
    </w:p>
    <w:p w14:paraId="615B1B14" w14:textId="77777777" w:rsidR="00640CB4" w:rsidRPr="00E239EB" w:rsidRDefault="00640CB4" w:rsidP="00640CB4">
      <w:pPr>
        <w:ind w:firstLine="540"/>
        <w:jc w:val="both"/>
      </w:pPr>
      <w:r w:rsidRPr="00E239EB">
        <w:t>3.</w:t>
      </w:r>
      <w:r w:rsidR="004B704B" w:rsidRPr="00E239EB">
        <w:t>2</w:t>
      </w:r>
      <w:r w:rsidRPr="00E239EB">
        <w:t>.4. Требовать, после направления письменной заявки в Энергоснабжающую организацию:</w:t>
      </w:r>
    </w:p>
    <w:p w14:paraId="7F2AA9E6" w14:textId="77777777" w:rsidR="00640CB4" w:rsidRPr="00E239EB" w:rsidRDefault="00640CB4" w:rsidP="00640CB4">
      <w:pPr>
        <w:ind w:firstLine="540"/>
        <w:jc w:val="both"/>
      </w:pPr>
      <w:r w:rsidRPr="00E239EB">
        <w:t>-</w:t>
      </w:r>
      <w:r w:rsidRPr="00E239EB">
        <w:tab/>
        <w:t>участия Энергоснабжающей организации в расследовании случаев, связанных с</w:t>
      </w:r>
      <w:r w:rsidR="00085CCB">
        <w:t xml:space="preserve"> </w:t>
      </w:r>
      <w:r w:rsidRPr="00E239EB">
        <w:t>ненадлежащим исполнением Сторонами условий настоящего договора;</w:t>
      </w:r>
    </w:p>
    <w:p w14:paraId="22C4E261" w14:textId="77777777" w:rsidR="00640CB4" w:rsidRPr="00035CE2" w:rsidRDefault="00640CB4" w:rsidP="00640CB4">
      <w:pPr>
        <w:ind w:firstLine="540"/>
        <w:jc w:val="both"/>
      </w:pPr>
      <w:r w:rsidRPr="00E239EB">
        <w:lastRenderedPageBreak/>
        <w:t>-</w:t>
      </w:r>
      <w:r w:rsidRPr="00E239EB">
        <w:tab/>
        <w:t>проведения проверки Энергоснабжающей организацией приборов учета электрической</w:t>
      </w:r>
      <w:r w:rsidR="00085CCB">
        <w:t xml:space="preserve"> </w:t>
      </w:r>
      <w:r w:rsidRPr="00E239EB">
        <w:t>энергии (мощности) Потребителя на предмет допуска их в эксплуатацию, контрольного снятия</w:t>
      </w:r>
      <w:r w:rsidR="00085CCB">
        <w:t xml:space="preserve"> </w:t>
      </w:r>
      <w:r w:rsidRPr="00E239EB">
        <w:t>показаний электросчетчиков, определения технической исправности приборов.</w:t>
      </w:r>
    </w:p>
    <w:p w14:paraId="762D6699" w14:textId="77777777" w:rsidR="00640CB4" w:rsidRPr="00035CE2" w:rsidRDefault="00640CB4" w:rsidP="00640CB4">
      <w:pPr>
        <w:ind w:firstLine="540"/>
        <w:jc w:val="both"/>
      </w:pPr>
      <w:r w:rsidRPr="00035CE2">
        <w:t>3.</w:t>
      </w:r>
      <w:r w:rsidR="004B704B">
        <w:t>2</w:t>
      </w:r>
      <w:r w:rsidRPr="00035CE2">
        <w:t>.5. Получать в течение срока действия настоящего договора, после направления письменной</w:t>
      </w:r>
      <w:r w:rsidR="00085CCB">
        <w:t xml:space="preserve"> </w:t>
      </w:r>
      <w:r w:rsidRPr="00035CE2">
        <w:t>заявки в Энергоснабжающую организацию:</w:t>
      </w:r>
    </w:p>
    <w:p w14:paraId="46C5E0BC" w14:textId="77777777" w:rsidR="00640CB4" w:rsidRPr="00035CE2" w:rsidRDefault="00640CB4" w:rsidP="00640CB4">
      <w:pPr>
        <w:ind w:firstLine="540"/>
        <w:jc w:val="both"/>
      </w:pPr>
      <w:r w:rsidRPr="00035CE2">
        <w:t>- разъяснения о порядке и методике определения объемов электрической энергии (мощности), предъявляемых к оплате;</w:t>
      </w:r>
    </w:p>
    <w:p w14:paraId="304B6E87" w14:textId="77777777" w:rsidR="00640CB4" w:rsidRPr="00C559C2" w:rsidRDefault="00640CB4" w:rsidP="00640CB4">
      <w:pPr>
        <w:ind w:firstLine="540"/>
        <w:jc w:val="both"/>
        <w:rPr>
          <w:color w:val="FF0000"/>
        </w:rPr>
      </w:pPr>
      <w:r w:rsidRPr="00D83895">
        <w:rPr>
          <w:color w:val="000000" w:themeColor="text1"/>
        </w:rPr>
        <w:t>- технические условия на организацию коммерческого учета электрической энергии (мощности).</w:t>
      </w:r>
    </w:p>
    <w:p w14:paraId="58DC0FE7" w14:textId="77777777" w:rsidR="00640CB4" w:rsidRPr="00035CE2" w:rsidRDefault="00640CB4" w:rsidP="00640CB4">
      <w:pPr>
        <w:jc w:val="center"/>
        <w:rPr>
          <w:b/>
        </w:rPr>
      </w:pPr>
    </w:p>
    <w:p w14:paraId="0D5AE91D" w14:textId="77777777" w:rsidR="00640CB4" w:rsidRPr="00035CE2" w:rsidRDefault="00640CB4" w:rsidP="004B704B">
      <w:pPr>
        <w:pStyle w:val="aa"/>
        <w:numPr>
          <w:ilvl w:val="0"/>
          <w:numId w:val="7"/>
        </w:numPr>
        <w:jc w:val="center"/>
        <w:rPr>
          <w:b/>
        </w:rPr>
      </w:pPr>
      <w:bookmarkStart w:id="6" w:name="_Hlk181197501"/>
      <w:r w:rsidRPr="00035CE2">
        <w:rPr>
          <w:b/>
        </w:rPr>
        <w:t>Порядок определения объема потребленных энергоресурсов и объема оказанных услуг.</w:t>
      </w:r>
    </w:p>
    <w:bookmarkEnd w:id="6"/>
    <w:p w14:paraId="73ADA8FE" w14:textId="77777777" w:rsidR="00640CB4" w:rsidRPr="00035CE2" w:rsidRDefault="00640CB4" w:rsidP="00640CB4">
      <w:pPr>
        <w:pStyle w:val="aa"/>
        <w:rPr>
          <w:b/>
        </w:rPr>
      </w:pPr>
    </w:p>
    <w:p w14:paraId="6838FF99" w14:textId="1AEABB05" w:rsidR="00640CB4" w:rsidRPr="00035CE2" w:rsidRDefault="00640CB4" w:rsidP="00640CB4">
      <w:pPr>
        <w:tabs>
          <w:tab w:val="left" w:pos="6675"/>
        </w:tabs>
        <w:jc w:val="both"/>
      </w:pPr>
      <w:r w:rsidRPr="00035CE2">
        <w:rPr>
          <w:b/>
        </w:rPr>
        <w:t xml:space="preserve">           </w:t>
      </w:r>
      <w:r w:rsidRPr="00035CE2">
        <w:t>4.1. Объем потребленной электрической энергии о</w:t>
      </w:r>
      <w:r w:rsidR="00B56900">
        <w:t>пределяется</w:t>
      </w:r>
      <w:r w:rsidRPr="00035CE2">
        <w:t xml:space="preserve"> приборами учета, установленными на границе балансовой принадлежности. В случае, если расчетный прибор учета расположен не на границе балансовой принадлежности электрических сетей, объем потребленной электрической энергии корректируется с учетом величины нормативных потерь электрической энергии, возникающих на участке сети Потребителя от границы балансовой принадлежности электрических сетей до места установки прибора учета (Постановление Правительства РФ от </w:t>
      </w:r>
      <w:r w:rsidRPr="003D019A">
        <w:t>04.05.2012 N 442</w:t>
      </w:r>
      <w:r w:rsidRPr="00035CE2">
        <w:t xml:space="preserve"> "О 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 w:rsidR="00B56900">
        <w:t>"</w:t>
      </w:r>
      <w:r w:rsidR="009E1890">
        <w:t>)</w:t>
      </w:r>
      <w:r w:rsidR="00B56900">
        <w:t>.</w:t>
      </w:r>
    </w:p>
    <w:p w14:paraId="6DB27D00" w14:textId="277A0480" w:rsidR="00640CB4" w:rsidRPr="00035CE2" w:rsidRDefault="00640CB4" w:rsidP="00640CB4">
      <w:pPr>
        <w:tabs>
          <w:tab w:val="left" w:pos="6675"/>
        </w:tabs>
        <w:jc w:val="both"/>
      </w:pPr>
      <w:r w:rsidRPr="00035CE2">
        <w:rPr>
          <w:b/>
        </w:rPr>
        <w:t xml:space="preserve">          </w:t>
      </w:r>
      <w:r w:rsidRPr="00035CE2">
        <w:t xml:space="preserve">4.2. </w:t>
      </w:r>
      <w:r w:rsidR="001463EC" w:rsidRPr="00035CE2">
        <w:t>Перечень приборов учета,</w:t>
      </w:r>
      <w:r w:rsidRPr="00035CE2">
        <w:t xml:space="preserve"> установленных на объектах Потребителя представлен в Приложении № 2 к настоящему договору.</w:t>
      </w:r>
    </w:p>
    <w:p w14:paraId="737262D5" w14:textId="77777777" w:rsidR="00640CB4" w:rsidRPr="00035CE2" w:rsidRDefault="00640CB4" w:rsidP="00640CB4">
      <w:pPr>
        <w:tabs>
          <w:tab w:val="left" w:pos="6675"/>
        </w:tabs>
        <w:jc w:val="both"/>
      </w:pPr>
      <w:r w:rsidRPr="00035CE2">
        <w:rPr>
          <w:b/>
        </w:rPr>
        <w:t xml:space="preserve">          </w:t>
      </w:r>
      <w:r w:rsidRPr="00035CE2">
        <w:t>При замене приборов учета или при установке новых приборов учета, данный перечень подлежит корректировке.</w:t>
      </w:r>
    </w:p>
    <w:p w14:paraId="06466CB5" w14:textId="64C7021E" w:rsidR="00640CB4" w:rsidRPr="00035CE2" w:rsidRDefault="00640CB4" w:rsidP="00640CB4">
      <w:pPr>
        <w:tabs>
          <w:tab w:val="left" w:pos="6675"/>
        </w:tabs>
        <w:jc w:val="both"/>
      </w:pPr>
      <w:r w:rsidRPr="00035CE2">
        <w:rPr>
          <w:b/>
        </w:rPr>
        <w:t xml:space="preserve">          </w:t>
      </w:r>
      <w:r w:rsidRPr="00035CE2">
        <w:t>4.3. Величина технологических потерь (%) электрической энергии, происходящей на участке</w:t>
      </w:r>
      <w:r w:rsidR="001463EC">
        <w:t xml:space="preserve"> </w:t>
      </w:r>
      <w:r w:rsidR="001463EC" w:rsidRPr="00035CE2">
        <w:t>Потребителя,</w:t>
      </w:r>
      <w:r w:rsidRPr="00035CE2">
        <w:t xml:space="preserve"> определяется расчетным </w:t>
      </w:r>
      <w:r w:rsidRPr="00D83895">
        <w:rPr>
          <w:color w:val="000000" w:themeColor="text1"/>
        </w:rPr>
        <w:t xml:space="preserve">путем по Методике расчета технологических потерь электроэнергии при ее передаче по электрическим сетям в базовом периоде. </w:t>
      </w:r>
      <w:r w:rsidRPr="00035CE2">
        <w:t>Расчет согласовывается между Энергоснабжающей организацией и Потребителем</w:t>
      </w:r>
      <w:r w:rsidR="001463EC">
        <w:t>,</w:t>
      </w:r>
      <w:r w:rsidRPr="00035CE2">
        <w:t xml:space="preserve"> и указывается в Приложении № 2 к настоящему договору.</w:t>
      </w:r>
    </w:p>
    <w:p w14:paraId="56C521D0" w14:textId="37785048" w:rsidR="00640CB4" w:rsidRPr="00035CE2" w:rsidRDefault="00640CB4" w:rsidP="00640CB4">
      <w:pPr>
        <w:widowControl/>
        <w:ind w:firstLine="567"/>
        <w:jc w:val="both"/>
        <w:rPr>
          <w:rFonts w:eastAsiaTheme="minorHAnsi"/>
          <w:iCs/>
          <w:lang w:eastAsia="en-US"/>
        </w:rPr>
      </w:pPr>
      <w:r w:rsidRPr="00035CE2">
        <w:t>4.4.</w:t>
      </w:r>
      <w:r w:rsidRPr="00035CE2">
        <w:rPr>
          <w:rFonts w:eastAsiaTheme="minorHAnsi"/>
          <w:iCs/>
          <w:lang w:eastAsia="en-US"/>
        </w:rPr>
        <w:t xml:space="preserve"> При установке расчетных средств учета не на границе балансовой принадлежности электросети технологический расход (потери) электроэнергии на ее транспорт определяется расчетным способом и относится на владельца сетей. Расчет технологического расхода электроэнергии на компенсацию потерь выполняется </w:t>
      </w:r>
      <w:r w:rsidR="00716930">
        <w:rPr>
          <w:rFonts w:eastAsiaTheme="minorHAnsi"/>
          <w:iCs/>
          <w:lang w:eastAsia="en-US"/>
        </w:rPr>
        <w:t>Энергоснабжающей организацией</w:t>
      </w:r>
      <w:r w:rsidRPr="00035CE2">
        <w:rPr>
          <w:rFonts w:eastAsiaTheme="minorHAnsi"/>
          <w:iCs/>
          <w:lang w:eastAsia="en-US"/>
        </w:rPr>
        <w:t xml:space="preserve"> и согласовывается с Потребителем.</w:t>
      </w:r>
    </w:p>
    <w:p w14:paraId="63AEFC08" w14:textId="0217B1CF" w:rsidR="00640CB4" w:rsidRPr="009C3C2C" w:rsidRDefault="00640CB4" w:rsidP="00640CB4">
      <w:pPr>
        <w:ind w:firstLine="540"/>
        <w:jc w:val="both"/>
      </w:pPr>
      <w:r w:rsidRPr="00035CE2">
        <w:t>4.5.</w:t>
      </w:r>
      <w:r>
        <w:t xml:space="preserve"> </w:t>
      </w:r>
      <w:r w:rsidRPr="00035CE2">
        <w:t>Снятие и передача показаний электросчетчиков производится 23 числа каждого месяца без последующего перерасчета на 1 число. Потребление электрической энергии (мощности) за период с 23</w:t>
      </w:r>
      <w:r w:rsidR="00522DE1">
        <w:t xml:space="preserve"> </w:t>
      </w:r>
      <w:r w:rsidRPr="00035CE2">
        <w:t xml:space="preserve">числа предыдущего месяца по 23 число </w:t>
      </w:r>
      <w:r w:rsidRPr="009C3C2C">
        <w:t>текущего месяца считается фактическим за текущий месяц.</w:t>
      </w:r>
    </w:p>
    <w:p w14:paraId="4B07A615" w14:textId="0F11858A" w:rsidR="00640CB4" w:rsidRPr="00035CE2" w:rsidRDefault="00640CB4" w:rsidP="00640CB4">
      <w:pPr>
        <w:ind w:firstLine="540"/>
        <w:jc w:val="both"/>
      </w:pPr>
      <w:r w:rsidRPr="009C3C2C">
        <w:t xml:space="preserve">4.6. При отсутствии у Потребителя приборов учета фактическое потребление электрической энергии (мощности) определяется на основании показаний электросчетчиков, установленных на подстанциях </w:t>
      </w:r>
      <w:r w:rsidR="00D83895">
        <w:t>в п.________</w:t>
      </w:r>
      <w:r w:rsidR="009C3C2C" w:rsidRPr="009C3C2C">
        <w:t>,</w:t>
      </w:r>
      <w:r w:rsidRPr="009C3C2C">
        <w:t xml:space="preserve"> измеряющих совокупные объемы электрической энергии (мощности), отпускаемой всем потребителям, энергопринимающие устройства которых присоединены к этим подстанциям, путем распределения величины электрической энергии между потребителями, на границах балансовой принадлежности которых отсутствуют (неисправны) приборы учета электрической</w:t>
      </w:r>
      <w:r w:rsidRPr="00035CE2">
        <w:t xml:space="preserve"> энергии и энергопринимающие устройства которых присоединены к таким подстанциям, в следующем порядке:</w:t>
      </w:r>
    </w:p>
    <w:p w14:paraId="7F7B5209" w14:textId="77777777" w:rsidR="00640CB4" w:rsidRPr="00035CE2" w:rsidRDefault="00640CB4" w:rsidP="00640CB4">
      <w:pPr>
        <w:ind w:firstLine="540"/>
        <w:jc w:val="both"/>
      </w:pPr>
      <w:r w:rsidRPr="00035CE2">
        <w:t>1)</w:t>
      </w:r>
      <w:r w:rsidRPr="00035CE2">
        <w:tab/>
        <w:t xml:space="preserve"> определяется разность объема электрической энергии (мощности), отпущенной для</w:t>
      </w:r>
      <w:r w:rsidR="00085CCB">
        <w:t xml:space="preserve"> </w:t>
      </w:r>
      <w:r w:rsidRPr="00035CE2">
        <w:t>потребителей, присоединенных к одной подстанции и объемов потребления электрической энергии</w:t>
      </w:r>
      <w:r w:rsidR="00085CCB">
        <w:t xml:space="preserve"> </w:t>
      </w:r>
      <w:r w:rsidRPr="00035CE2">
        <w:t>(мощности) потребителями, присоединенных к той же подстанции, на границах балансовой</w:t>
      </w:r>
      <w:r w:rsidR="00085CCB">
        <w:t xml:space="preserve"> </w:t>
      </w:r>
      <w:r w:rsidRPr="00035CE2">
        <w:t>принадлежности которых функционируют исправные приборы учета электрической энергии</w:t>
      </w:r>
      <w:r w:rsidR="00085CCB">
        <w:t xml:space="preserve"> </w:t>
      </w:r>
      <w:r w:rsidRPr="00035CE2">
        <w:t>(мощности);</w:t>
      </w:r>
    </w:p>
    <w:p w14:paraId="39071E61" w14:textId="77777777" w:rsidR="00640CB4" w:rsidRPr="00035CE2" w:rsidRDefault="00640CB4" w:rsidP="00640CB4">
      <w:pPr>
        <w:ind w:firstLine="540"/>
        <w:jc w:val="both"/>
      </w:pPr>
      <w:r w:rsidRPr="00035CE2">
        <w:t>2)</w:t>
      </w:r>
      <w:r w:rsidRPr="00035CE2">
        <w:tab/>
        <w:t xml:space="preserve"> из полученной разности вычитается величина нормативных потерь в электрических сетях от</w:t>
      </w:r>
      <w:r w:rsidR="00085CCB">
        <w:t xml:space="preserve"> </w:t>
      </w:r>
      <w:r w:rsidRPr="00035CE2">
        <w:t>места установки приборов учета электрической энергии (мощности) подстанции, до границ</w:t>
      </w:r>
      <w:r w:rsidR="00085CCB">
        <w:t xml:space="preserve"> </w:t>
      </w:r>
      <w:r w:rsidRPr="00035CE2">
        <w:t>балансовой принадлежности потребителей, присоединенных к данной подстанции;</w:t>
      </w:r>
    </w:p>
    <w:p w14:paraId="6125337F" w14:textId="77777777" w:rsidR="00640CB4" w:rsidRPr="00035CE2" w:rsidRDefault="00640CB4" w:rsidP="00640CB4">
      <w:pPr>
        <w:ind w:firstLine="540"/>
        <w:jc w:val="both"/>
      </w:pPr>
      <w:r w:rsidRPr="00035CE2">
        <w:t>3)</w:t>
      </w:r>
      <w:r w:rsidRPr="00035CE2">
        <w:tab/>
        <w:t xml:space="preserve"> оставшийся объем электрической энергии распределяется пропорционально заявленной</w:t>
      </w:r>
      <w:r w:rsidR="00085CCB">
        <w:t xml:space="preserve"> </w:t>
      </w:r>
      <w:r w:rsidRPr="00035CE2">
        <w:t>мощности между теми потребителями, на границах балансовой принадлежности которых</w:t>
      </w:r>
      <w:r w:rsidR="00085CCB">
        <w:t xml:space="preserve"> </w:t>
      </w:r>
      <w:r w:rsidRPr="00035CE2">
        <w:t>отсутствуют (неисправны) приборы учета электрической энергии.</w:t>
      </w:r>
    </w:p>
    <w:p w14:paraId="6B357B2E" w14:textId="77777777" w:rsidR="00640CB4" w:rsidRPr="00D83895" w:rsidRDefault="00640CB4" w:rsidP="00640CB4">
      <w:pPr>
        <w:ind w:firstLine="540"/>
        <w:jc w:val="both"/>
        <w:rPr>
          <w:color w:val="000000" w:themeColor="text1"/>
        </w:rPr>
      </w:pPr>
      <w:r w:rsidRPr="00D83895">
        <w:rPr>
          <w:color w:val="000000" w:themeColor="text1"/>
        </w:rPr>
        <w:t>4.7. В случае не предоставления Потребителем данных о расходе электрической энергии (мощности) за расчетный период, принимаются данные Энергоснабжающей организации в соответствии с п. 4.3. настоящего договора.</w:t>
      </w:r>
    </w:p>
    <w:p w14:paraId="7DC39110" w14:textId="72791552" w:rsidR="00640CB4" w:rsidRPr="00D83895" w:rsidRDefault="00640CB4" w:rsidP="00640CB4">
      <w:pPr>
        <w:ind w:firstLine="540"/>
        <w:jc w:val="both"/>
        <w:rPr>
          <w:color w:val="000000" w:themeColor="text1"/>
        </w:rPr>
      </w:pPr>
      <w:r w:rsidRPr="00D83895">
        <w:rPr>
          <w:color w:val="000000" w:themeColor="text1"/>
        </w:rPr>
        <w:t>4.8. В случае выявления неисправности приборов учета электрической энергии (мощности), нарушения средств защиты (пломб, марок), т.е. безучетного потребления электрической энергии (мощности), определение объема потребления электрической энергии (мощности) осуществляется расчетным путем в соответствие с п. 4.3. настоящего договора. Объем безучетного потребления электрической энергии (мощности) определяется за весь период, истекший с даты предыдущей проверки средств учета Потребителя, либо, если указанная проверка не была проведена по вине Энергоснабжающей организации, - с даты, не позднее которой она должна быть проведена согласно п. 2.4. настоящего договора.</w:t>
      </w:r>
    </w:p>
    <w:p w14:paraId="2A33D0FE" w14:textId="77777777" w:rsidR="009264EC" w:rsidRPr="00035CE2" w:rsidRDefault="009264EC" w:rsidP="00640CB4">
      <w:pPr>
        <w:ind w:firstLine="540"/>
        <w:jc w:val="both"/>
      </w:pPr>
    </w:p>
    <w:p w14:paraId="52A10EAB" w14:textId="7BD1BA0A" w:rsidR="00640CB4" w:rsidRDefault="00640CB4" w:rsidP="006340A4">
      <w:pPr>
        <w:jc w:val="center"/>
        <w:rPr>
          <w:b/>
        </w:rPr>
      </w:pPr>
      <w:bookmarkStart w:id="7" w:name="_Hlk181197539"/>
      <w:r w:rsidRPr="006340A4">
        <w:rPr>
          <w:b/>
        </w:rPr>
        <w:t>5. Планирование электропотребления</w:t>
      </w:r>
    </w:p>
    <w:p w14:paraId="37DB1CA0" w14:textId="77777777" w:rsidR="006340A4" w:rsidRPr="006340A4" w:rsidRDefault="006340A4" w:rsidP="006340A4">
      <w:pPr>
        <w:jc w:val="center"/>
        <w:rPr>
          <w:b/>
        </w:rPr>
      </w:pPr>
    </w:p>
    <w:bookmarkEnd w:id="7"/>
    <w:p w14:paraId="69615139" w14:textId="17B4CFE6" w:rsidR="00640CB4" w:rsidRPr="00035CE2" w:rsidRDefault="00640CB4" w:rsidP="00640CB4">
      <w:pPr>
        <w:widowControl/>
        <w:ind w:firstLine="567"/>
        <w:jc w:val="both"/>
        <w:rPr>
          <w:rFonts w:eastAsiaTheme="minorHAnsi"/>
          <w:lang w:eastAsia="en-US"/>
        </w:rPr>
      </w:pPr>
      <w:r w:rsidRPr="00035CE2">
        <w:rPr>
          <w:rFonts w:eastAsiaTheme="minorHAnsi"/>
          <w:lang w:eastAsia="en-US"/>
        </w:rPr>
        <w:t xml:space="preserve">5.1. Потребитель представляет заявку с детализацией планируемого объема электропотребления и заявленной мощности по точкам поставки на следующий календарный год с помесячной разбивкой </w:t>
      </w:r>
      <w:r w:rsidRPr="00035CE2">
        <w:t xml:space="preserve">до </w:t>
      </w:r>
      <w:r w:rsidR="003D019A">
        <w:t>01 марта т</w:t>
      </w:r>
      <w:r w:rsidRPr="00035CE2">
        <w:t>екущего года</w:t>
      </w:r>
      <w:r w:rsidRPr="00035CE2">
        <w:rPr>
          <w:rFonts w:eastAsiaTheme="minorHAnsi"/>
          <w:lang w:eastAsia="en-US"/>
        </w:rPr>
        <w:t xml:space="preserve">. В случае непредставления в указанный срок заявки </w:t>
      </w:r>
      <w:r w:rsidR="00111967" w:rsidRPr="00035CE2">
        <w:t>Энергоснабжающая организация</w:t>
      </w:r>
      <w:r w:rsidRPr="00035CE2">
        <w:rPr>
          <w:rFonts w:eastAsiaTheme="minorHAnsi"/>
          <w:lang w:eastAsia="en-US"/>
        </w:rPr>
        <w:t xml:space="preserve"> имеет право принять в качестве заявки фактический объем потребления предыдущего года и значение максимально зафиксированной в течение предыдущего года мощности (для потребителей, оснащенных интервальными приборами учета) либо максимальную расчетную мощность (для потребителей, оснащенных интегральными приборами учета).</w:t>
      </w:r>
    </w:p>
    <w:p w14:paraId="5575F8CF" w14:textId="77777777" w:rsidR="00640CB4" w:rsidRPr="00035CE2" w:rsidRDefault="00640CB4" w:rsidP="00640CB4">
      <w:pPr>
        <w:ind w:firstLine="540"/>
        <w:jc w:val="both"/>
      </w:pPr>
    </w:p>
    <w:p w14:paraId="29D6F5C4" w14:textId="77777777" w:rsidR="00640CB4" w:rsidRPr="00035CE2" w:rsidRDefault="00640CB4" w:rsidP="00640CB4">
      <w:pPr>
        <w:jc w:val="center"/>
        <w:rPr>
          <w:b/>
        </w:rPr>
      </w:pPr>
      <w:bookmarkStart w:id="8" w:name="_Hlk181197550"/>
      <w:r w:rsidRPr="00035CE2">
        <w:rPr>
          <w:b/>
        </w:rPr>
        <w:lastRenderedPageBreak/>
        <w:t>6. Порядок расчета стоимости и оплаты энергоресурсов и соответствующих услуг</w:t>
      </w:r>
    </w:p>
    <w:bookmarkEnd w:id="8"/>
    <w:p w14:paraId="369F2E81" w14:textId="77777777" w:rsidR="00796B26" w:rsidRDefault="00796B26" w:rsidP="00640CB4">
      <w:pPr>
        <w:ind w:firstLine="540"/>
        <w:jc w:val="both"/>
      </w:pPr>
    </w:p>
    <w:p w14:paraId="13C7DD96" w14:textId="77777777" w:rsidR="00640CB4" w:rsidRPr="00035CE2" w:rsidRDefault="00640CB4" w:rsidP="00640CB4">
      <w:pPr>
        <w:ind w:firstLine="540"/>
        <w:jc w:val="both"/>
      </w:pPr>
      <w:r w:rsidRPr="00035CE2">
        <w:t>6.1. Расчетным периодом является 1 календарный месяц.</w:t>
      </w:r>
    </w:p>
    <w:p w14:paraId="758C8B58" w14:textId="77777777" w:rsidR="00640CB4" w:rsidRPr="00035CE2" w:rsidRDefault="00640CB4" w:rsidP="00640CB4">
      <w:pPr>
        <w:ind w:firstLine="540"/>
        <w:jc w:val="both"/>
      </w:pPr>
      <w:r w:rsidRPr="00035CE2">
        <w:t>6.2. Потребитель оплачивает электрическую энергию (мощность) Энергоснабжающей организации по тарифам, установленным Комитетом за потребленный объем электрической энергии (мощности) в следующем порядке:</w:t>
      </w:r>
    </w:p>
    <w:p w14:paraId="2BCAB697" w14:textId="77777777" w:rsidR="00640CB4" w:rsidRPr="00035CE2" w:rsidRDefault="00640CB4" w:rsidP="00640CB4">
      <w:pPr>
        <w:ind w:firstLine="540"/>
        <w:jc w:val="both"/>
      </w:pPr>
      <w:r w:rsidRPr="00035CE2">
        <w:t>- 30 процентов стоимости договорного объема потребления электрической энергии (мощности) в месяце, за который осуществляется оплата, вносится в срок до 10-го числа этого месяца;</w:t>
      </w:r>
    </w:p>
    <w:p w14:paraId="1ACB9001" w14:textId="77777777" w:rsidR="00640CB4" w:rsidRPr="00035CE2" w:rsidRDefault="00640CB4" w:rsidP="00640CB4">
      <w:pPr>
        <w:ind w:firstLine="540"/>
        <w:jc w:val="both"/>
      </w:pPr>
      <w:r w:rsidRPr="00035CE2">
        <w:t>- 40 процентов стоимости договорного объема потребления электрической энергии (мощности) в месяце, за который осуществляется оплата, вносится в срок до 25-го числа этого месяца;</w:t>
      </w:r>
    </w:p>
    <w:p w14:paraId="0E604557" w14:textId="77777777" w:rsidR="00640CB4" w:rsidRPr="00035CE2" w:rsidRDefault="00640CB4" w:rsidP="00640CB4">
      <w:pPr>
        <w:ind w:firstLine="540"/>
        <w:jc w:val="both"/>
      </w:pPr>
      <w:r w:rsidRPr="00035CE2">
        <w:t>-</w:t>
      </w:r>
      <w:r w:rsidRPr="00035CE2">
        <w:tab/>
        <w:t>фактически потребленная в истекшем месяце электрическая энергия (мощность) с учетом</w:t>
      </w:r>
      <w:r w:rsidR="00085CCB">
        <w:t xml:space="preserve"> </w:t>
      </w:r>
      <w:r w:rsidRPr="00035CE2">
        <w:t>средств, ранее внесенных потребителями в качестве оплаты за электрическую энергию (мощность)</w:t>
      </w:r>
      <w:r w:rsidR="00085CCB">
        <w:t xml:space="preserve"> </w:t>
      </w:r>
      <w:r w:rsidRPr="00035CE2">
        <w:t>в расчетном периоде, оплачивается в срок до 18-го числа месяца, следующего за месяцем, за</w:t>
      </w:r>
      <w:r w:rsidR="00085CCB">
        <w:t xml:space="preserve"> </w:t>
      </w:r>
      <w:r w:rsidRPr="00035CE2">
        <w:t>который осуществляется оплата. В случае если объем фактического потребления электрической</w:t>
      </w:r>
      <w:r w:rsidR="00085CCB">
        <w:t xml:space="preserve"> </w:t>
      </w:r>
      <w:r w:rsidRPr="00035CE2">
        <w:t>энергии (мощности) за расчетный период меньше договорного объема, излишне уплаченная сумма</w:t>
      </w:r>
      <w:r w:rsidR="00085CCB">
        <w:t xml:space="preserve"> </w:t>
      </w:r>
      <w:r w:rsidRPr="00035CE2">
        <w:t>зачитывается в счет платежа за следующий месяц.</w:t>
      </w:r>
    </w:p>
    <w:p w14:paraId="1E50DF51" w14:textId="77777777" w:rsidR="00640CB4" w:rsidRPr="00035CE2" w:rsidRDefault="00640CB4" w:rsidP="00640CB4">
      <w:pPr>
        <w:ind w:firstLine="540"/>
        <w:jc w:val="both"/>
      </w:pPr>
      <w:r w:rsidRPr="00035CE2">
        <w:t>6.3. Обязательства Потребителя по оплате считаются исполненными в день поступления денежных средств на расчетный счет Энергоснабжающей организации.</w:t>
      </w:r>
    </w:p>
    <w:p w14:paraId="1F93EF8F" w14:textId="77777777" w:rsidR="00640CB4" w:rsidRPr="00035CE2" w:rsidRDefault="00640CB4" w:rsidP="00640CB4">
      <w:pPr>
        <w:ind w:firstLine="540"/>
        <w:jc w:val="both"/>
      </w:pPr>
      <w:r w:rsidRPr="00035CE2">
        <w:t>6.4. Энергоснабжающая организация в срок до 05 числа месяца, следующего за расчетным, выписывает Потребителю УПД (универсальный передаточный документ) на сумму фактически потребленной электрической энергии (мощности) в соответствии с показаниями приборов учета.</w:t>
      </w:r>
    </w:p>
    <w:p w14:paraId="0959FF38" w14:textId="77777777" w:rsidR="00640CB4" w:rsidRPr="00035CE2" w:rsidRDefault="00640CB4" w:rsidP="00640CB4">
      <w:pPr>
        <w:ind w:firstLine="540"/>
        <w:jc w:val="both"/>
      </w:pPr>
      <w:r w:rsidRPr="00035CE2">
        <w:t>6.5. При осуществлении расчетов по настоящему договору в платежных документах в обязательном порядке указывается: номер и дата договора, наименование платежа, период за который производится платеж.</w:t>
      </w:r>
    </w:p>
    <w:p w14:paraId="5CA0B8A5" w14:textId="2922D62D" w:rsidR="00640CB4" w:rsidRPr="00D83895" w:rsidRDefault="00640CB4" w:rsidP="00640CB4">
      <w:pPr>
        <w:ind w:firstLine="540"/>
        <w:jc w:val="both"/>
      </w:pPr>
      <w:r w:rsidRPr="00035CE2">
        <w:t xml:space="preserve">6.6. </w:t>
      </w:r>
      <w:r w:rsidRPr="000230BE">
        <w:t xml:space="preserve">При оплате электрической энергии (мощности) с нарушением сроков, установленных п. 6.2. настоящего договора, Потребитель уплачивает Энергоснабжающей </w:t>
      </w:r>
      <w:r w:rsidRPr="00D83895">
        <w:rPr>
          <w:color w:val="000000" w:themeColor="text1"/>
        </w:rPr>
        <w:t>организации</w:t>
      </w:r>
      <w:r w:rsidRPr="00D83895">
        <w:t xml:space="preserve"> </w:t>
      </w:r>
      <w:r w:rsidR="000230BE" w:rsidRPr="00D83895">
        <w:t xml:space="preserve">пени в размере одной стотридцатой </w:t>
      </w:r>
      <w:hyperlink r:id="rId7" w:anchor="dst100002" w:history="1">
        <w:r w:rsidR="000230BE" w:rsidRPr="00D83895">
          <w:rPr>
            <w:color w:val="1A0DAB"/>
            <w:u w:val="single"/>
          </w:rPr>
          <w:t>ставки</w:t>
        </w:r>
      </w:hyperlink>
      <w:r w:rsidR="000230BE" w:rsidRPr="00D83895">
        <w:t xml:space="preserve">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14:paraId="1CD87FB7" w14:textId="56D4F3D3" w:rsidR="00640CB4" w:rsidRPr="00D83895" w:rsidRDefault="00640CB4" w:rsidP="00640CB4">
      <w:pPr>
        <w:ind w:firstLine="540"/>
        <w:jc w:val="both"/>
        <w:rPr>
          <w:color w:val="000000" w:themeColor="text1"/>
        </w:rPr>
      </w:pPr>
      <w:r w:rsidRPr="00D83895">
        <w:t>6.7. При изменении Комитетом тарифов для Энергоснабжающей организации и/или порядка их применения, стоимость электрической энергии (мощности), отпущенной Энергоснабжающей организацией Потребителю, подлежит соответствующему перерасчету с момента введения изменений.</w:t>
      </w:r>
      <w:r w:rsidR="00F71B7F" w:rsidRPr="00D83895">
        <w:t xml:space="preserve"> Изменение тарифов в период действия настоящего договора не требует его переоформления. Информация о тарифах, их изменении доводится до сведения Потребителя через </w:t>
      </w:r>
      <w:r w:rsidR="00F71B7F" w:rsidRPr="00D83895">
        <w:rPr>
          <w:color w:val="000000" w:themeColor="text1"/>
        </w:rPr>
        <w:t>средства массовой информации.</w:t>
      </w:r>
    </w:p>
    <w:p w14:paraId="38A846EE" w14:textId="25839921" w:rsidR="00640CB4" w:rsidRPr="00D83895" w:rsidRDefault="00796B26" w:rsidP="00796B26">
      <w:pPr>
        <w:ind w:firstLine="540"/>
        <w:jc w:val="both"/>
        <w:rPr>
          <w:b/>
          <w:color w:val="000000" w:themeColor="text1"/>
        </w:rPr>
      </w:pPr>
      <w:r w:rsidRPr="00D83895">
        <w:rPr>
          <w:color w:val="000000" w:themeColor="text1"/>
        </w:rPr>
        <w:t xml:space="preserve">6.8. Сумма настоящего договора составляет </w:t>
      </w:r>
      <w:r w:rsidR="00D83895" w:rsidRPr="00D83895">
        <w:rPr>
          <w:b/>
          <w:color w:val="000000" w:themeColor="text1"/>
        </w:rPr>
        <w:t>_________________</w:t>
      </w:r>
      <w:r w:rsidRPr="00D83895">
        <w:rPr>
          <w:b/>
          <w:color w:val="000000" w:themeColor="text1"/>
        </w:rPr>
        <w:t xml:space="preserve"> рублей </w:t>
      </w:r>
      <w:r w:rsidR="00D83895" w:rsidRPr="00D83895">
        <w:rPr>
          <w:b/>
          <w:color w:val="000000" w:themeColor="text1"/>
        </w:rPr>
        <w:t>_________</w:t>
      </w:r>
      <w:r w:rsidRPr="00D83895">
        <w:rPr>
          <w:b/>
          <w:color w:val="000000" w:themeColor="text1"/>
        </w:rPr>
        <w:t xml:space="preserve"> копеек.</w:t>
      </w:r>
    </w:p>
    <w:p w14:paraId="6CC5D0F0" w14:textId="43E4A1AC" w:rsidR="000230BE" w:rsidRPr="00A76ACA" w:rsidRDefault="000230BE" w:rsidP="00796B26">
      <w:pPr>
        <w:ind w:firstLine="540"/>
        <w:jc w:val="both"/>
        <w:rPr>
          <w:b/>
          <w:color w:val="FF0000"/>
        </w:rPr>
      </w:pPr>
      <w:r w:rsidRPr="00D83895">
        <w:t>6.9. Контроль за достижением предельной суммы договора лежит на Потребителе.</w:t>
      </w:r>
    </w:p>
    <w:p w14:paraId="2AB5DBD3" w14:textId="77777777" w:rsidR="00FE700A" w:rsidRDefault="00FE700A" w:rsidP="00640CB4">
      <w:pPr>
        <w:jc w:val="center"/>
        <w:rPr>
          <w:b/>
        </w:rPr>
      </w:pPr>
    </w:p>
    <w:p w14:paraId="1DBEEC72" w14:textId="77777777" w:rsidR="00640CB4" w:rsidRPr="00035CE2" w:rsidRDefault="00640CB4" w:rsidP="00640CB4">
      <w:pPr>
        <w:jc w:val="center"/>
        <w:rPr>
          <w:b/>
        </w:rPr>
      </w:pPr>
      <w:bookmarkStart w:id="9" w:name="_Hlk181197559"/>
      <w:r w:rsidRPr="00FE700A">
        <w:rPr>
          <w:b/>
        </w:rPr>
        <w:t>7. Порядок ограничения и прекращения энергоснабжения.</w:t>
      </w:r>
    </w:p>
    <w:bookmarkEnd w:id="9"/>
    <w:p w14:paraId="40818D22" w14:textId="77777777" w:rsidR="00640CB4" w:rsidRPr="00035CE2" w:rsidRDefault="00640CB4" w:rsidP="00640CB4">
      <w:pPr>
        <w:jc w:val="center"/>
        <w:rPr>
          <w:b/>
        </w:rPr>
      </w:pPr>
    </w:p>
    <w:p w14:paraId="45102246" w14:textId="77777777" w:rsidR="00640CB4" w:rsidRPr="00035CE2" w:rsidRDefault="00640CB4" w:rsidP="00640CB4">
      <w:pPr>
        <w:ind w:firstLine="540"/>
        <w:jc w:val="both"/>
      </w:pPr>
      <w:r w:rsidRPr="00035CE2">
        <w:t>7.1. Ограничение режима потребления электрической энергии (мощности) в случае неисполнения или</w:t>
      </w:r>
      <w:r w:rsidR="00085CCB">
        <w:t xml:space="preserve"> </w:t>
      </w:r>
      <w:r w:rsidRPr="00035CE2">
        <w:t>ненадлежащего исполнения Потребителем своих обязательств по настоящему договору вводится</w:t>
      </w:r>
      <w:r w:rsidR="00085CCB">
        <w:t xml:space="preserve"> </w:t>
      </w:r>
      <w:r w:rsidRPr="00035CE2">
        <w:t>в следующем порядке:</w:t>
      </w:r>
    </w:p>
    <w:p w14:paraId="16FFB7DD" w14:textId="77777777" w:rsidR="00640CB4" w:rsidRPr="00035CE2" w:rsidRDefault="00640CB4" w:rsidP="00640CB4">
      <w:pPr>
        <w:ind w:firstLine="540"/>
        <w:jc w:val="both"/>
      </w:pPr>
      <w:r w:rsidRPr="00035CE2">
        <w:t xml:space="preserve">- Энергоснабжающая организация направляет в адрес Потребителя предварительное письменное уведомление или факсограмму (телефонограмму) об ограничении режима потребления с указанием размера задолженности (иных неисполненных обязательств), а также даты предполагаемого введения ограничения режима потребления, которая не может наступить </w:t>
      </w:r>
      <w:r w:rsidRPr="00D83895">
        <w:rPr>
          <w:color w:val="000000" w:themeColor="text1"/>
        </w:rPr>
        <w:t xml:space="preserve">до истечения 5 рабочих дней от </w:t>
      </w:r>
      <w:r w:rsidRPr="00035CE2">
        <w:t>даты получения уведомления;</w:t>
      </w:r>
    </w:p>
    <w:p w14:paraId="6B3D6A5B" w14:textId="51E7285D" w:rsidR="00640CB4" w:rsidRPr="00035CE2" w:rsidRDefault="00640CB4" w:rsidP="00640CB4">
      <w:pPr>
        <w:ind w:firstLine="540"/>
        <w:jc w:val="both"/>
      </w:pPr>
      <w:r w:rsidRPr="00035CE2">
        <w:t>- Потребитель при получении уведомления Энергоснабжающей организации о введении полного или частичного ограничения режима потребления электрической энергии (мощности) по основаниям, предусмотренным настоящим договором или законодательством РФ, обязан в определенный уведомлением срок выполнить действия, направленные на ограничение (прекращение) потребления</w:t>
      </w:r>
      <w:r w:rsidR="00750A71">
        <w:t xml:space="preserve"> </w:t>
      </w:r>
      <w:r w:rsidRPr="00035CE2">
        <w:t>электрической энергии (мощности) в принадлежащих Потребит</w:t>
      </w:r>
      <w:r w:rsidR="00716930">
        <w:t>елю</w:t>
      </w:r>
      <w:r w:rsidRPr="007748BC">
        <w:rPr>
          <w:color w:val="FF0000"/>
        </w:rPr>
        <w:t xml:space="preserve"> </w:t>
      </w:r>
      <w:r w:rsidRPr="00035CE2">
        <w:t>энергоустановках</w:t>
      </w:r>
      <w:r w:rsidR="00750A71">
        <w:t>;</w:t>
      </w:r>
    </w:p>
    <w:p w14:paraId="2E26136E" w14:textId="3B9733BD" w:rsidR="00640CB4" w:rsidRPr="00035CE2" w:rsidRDefault="00640CB4" w:rsidP="00640CB4">
      <w:pPr>
        <w:ind w:firstLine="540"/>
        <w:jc w:val="both"/>
      </w:pPr>
      <w:r w:rsidRPr="00035CE2">
        <w:t>- в случае неисполнения Потребителем требования Энергоснабжающей организации, содержащегося в уведомлении о введении частичного ограничения режима потребления, в том числе непогашения (неоплаты) Потребителем накопленной задолженности в полном объеме, включая предусмотренные настоящим договором проценты за просрочку оплаты, Энергоснабжающая организация вправе ввести частичное ограничение режима потребления электрической энергии (мощности) на указанный в уведомлении срок;</w:t>
      </w:r>
    </w:p>
    <w:p w14:paraId="05C42BDF" w14:textId="2C044809" w:rsidR="00640CB4" w:rsidRDefault="00640CB4" w:rsidP="00640CB4">
      <w:pPr>
        <w:widowControl/>
        <w:ind w:firstLine="567"/>
        <w:jc w:val="both"/>
        <w:outlineLvl w:val="0"/>
      </w:pPr>
      <w:r w:rsidRPr="00035CE2">
        <w:t>- в случае невыполнения требования, содержащегося в уведомлении о введении частичного ограничения режима потребления, в том числе непогашения (неоплаты) Потребителем накопленной задолженности в полном объеме, включая предусмотренные настоящим договором проценты за просрочку оплаты, Энергоснабжающая организация вправе ввести полное ограничение режима потребления электрической энергии (мощности), через 3 рабочих дня с даты введения частичного ограничения режима</w:t>
      </w:r>
      <w:r w:rsidR="00750A71">
        <w:t>.</w:t>
      </w:r>
    </w:p>
    <w:p w14:paraId="3B4C495A" w14:textId="77777777" w:rsidR="00716930" w:rsidRPr="00035CE2" w:rsidRDefault="00716930" w:rsidP="00640CB4">
      <w:pPr>
        <w:widowControl/>
        <w:ind w:firstLine="567"/>
        <w:jc w:val="both"/>
        <w:outlineLvl w:val="0"/>
        <w:rPr>
          <w:rFonts w:eastAsiaTheme="minorHAnsi"/>
          <w:i/>
          <w:iCs/>
          <w:lang w:eastAsia="en-US"/>
        </w:rPr>
      </w:pPr>
    </w:p>
    <w:p w14:paraId="51D3B35F" w14:textId="77777777" w:rsidR="00640CB4" w:rsidRPr="00035CE2" w:rsidRDefault="00640CB4" w:rsidP="00640CB4">
      <w:pPr>
        <w:widowControl/>
        <w:jc w:val="center"/>
        <w:outlineLvl w:val="0"/>
        <w:rPr>
          <w:rFonts w:eastAsiaTheme="minorHAnsi"/>
          <w:b/>
          <w:iCs/>
          <w:lang w:eastAsia="en-US"/>
        </w:rPr>
      </w:pPr>
      <w:bookmarkStart w:id="10" w:name="_Hlk181197573"/>
      <w:r w:rsidRPr="00035CE2">
        <w:rPr>
          <w:rFonts w:eastAsiaTheme="minorHAnsi"/>
          <w:b/>
          <w:iCs/>
          <w:lang w:eastAsia="en-US"/>
        </w:rPr>
        <w:t>8. Особые условия</w:t>
      </w:r>
    </w:p>
    <w:bookmarkEnd w:id="10"/>
    <w:p w14:paraId="4195278B" w14:textId="77777777" w:rsidR="00085CCB" w:rsidRDefault="00085CCB" w:rsidP="00640CB4">
      <w:pPr>
        <w:widowControl/>
        <w:ind w:firstLine="540"/>
        <w:jc w:val="both"/>
        <w:rPr>
          <w:rFonts w:eastAsiaTheme="minorHAnsi"/>
          <w:iCs/>
          <w:lang w:eastAsia="en-US"/>
        </w:rPr>
      </w:pPr>
    </w:p>
    <w:p w14:paraId="121AC5C8" w14:textId="77777777" w:rsidR="00640CB4" w:rsidRPr="00035CE2" w:rsidRDefault="00640CB4" w:rsidP="00640CB4">
      <w:pPr>
        <w:widowControl/>
        <w:ind w:firstLine="540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>8.1. В случае неисправности, утраты или истечения срока межповерочного интервала расчетного прибора учета либо его демонтажа в связи с поверкой, ремонтом или заменой определение объема потребления электрической энергии (мощности) осуществляется с даты признания прибора учета непригодным к коммерческим расчетам и до восстановления работы прибора учета в порядке, установленном настоящим Договором для случая непредставления показаний прибора учета в установленные сроки. Факт выявления нарушения работы средств учета и его устранения подтверждается соответствующими актами.</w:t>
      </w:r>
    </w:p>
    <w:p w14:paraId="28224BAB" w14:textId="77777777" w:rsidR="00640CB4" w:rsidRPr="00035CE2" w:rsidRDefault="00640CB4" w:rsidP="00640CB4">
      <w:pPr>
        <w:widowControl/>
        <w:ind w:firstLine="540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 xml:space="preserve">8.2. Объем безучетного потребления электрической энергии (мощности) определяется с даты предыдущей контрольной поверки прибора учета (в случае если такая поверка не была проведена в запланированные сроки, то </w:t>
      </w:r>
      <w:r w:rsidRPr="00035CE2">
        <w:rPr>
          <w:rFonts w:eastAsiaTheme="minorHAnsi"/>
          <w:iCs/>
          <w:lang w:eastAsia="en-US"/>
        </w:rPr>
        <w:lastRenderedPageBreak/>
        <w:t>определяется с даты, не позднее которой она должна была быть проведена в соответствии с настоящим документом) до даты выявления факта безучетного потребления электрической энергии (мощности) и составления акта о неучтенном потреблении электрической энергии.</w:t>
      </w:r>
    </w:p>
    <w:p w14:paraId="46BDB9EF" w14:textId="60A16414" w:rsidR="00640CB4" w:rsidRPr="00035CE2" w:rsidRDefault="00640CB4" w:rsidP="00640CB4">
      <w:pPr>
        <w:widowControl/>
        <w:spacing w:line="0" w:lineRule="atLeast"/>
        <w:ind w:firstLine="539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 xml:space="preserve">8.3. В случае ввода графиков аварийного ограничения субъектом оперативно-диспетчерского управления Потребитель обеспечивает доступ представителям </w:t>
      </w:r>
      <w:r w:rsidR="00716930">
        <w:rPr>
          <w:rFonts w:eastAsiaTheme="minorHAnsi"/>
          <w:iCs/>
          <w:lang w:eastAsia="en-US"/>
        </w:rPr>
        <w:t>Энергоснабжающей организации</w:t>
      </w:r>
      <w:r w:rsidRPr="00F17612">
        <w:rPr>
          <w:rFonts w:eastAsiaTheme="minorHAnsi"/>
          <w:iCs/>
          <w:color w:val="FF0000"/>
          <w:lang w:eastAsia="en-US"/>
        </w:rPr>
        <w:t xml:space="preserve"> </w:t>
      </w:r>
      <w:r w:rsidRPr="00035CE2">
        <w:rPr>
          <w:rFonts w:eastAsiaTheme="minorHAnsi"/>
          <w:iCs/>
          <w:lang w:eastAsia="en-US"/>
        </w:rPr>
        <w:t xml:space="preserve">для выполнения необходимых технических мероприятий по вводу аварийного ограничения электропотребления либо самостоятельно выполняет указанные мероприятия в соответствии с техническими требованиями </w:t>
      </w:r>
      <w:r w:rsidR="00716930">
        <w:rPr>
          <w:rFonts w:eastAsiaTheme="minorHAnsi"/>
          <w:iCs/>
          <w:lang w:eastAsia="en-US"/>
        </w:rPr>
        <w:t>Энергоснабжающей организации</w:t>
      </w:r>
      <w:r w:rsidRPr="00035CE2">
        <w:rPr>
          <w:rFonts w:eastAsiaTheme="minorHAnsi"/>
          <w:iCs/>
          <w:lang w:eastAsia="en-US"/>
        </w:rPr>
        <w:t>.</w:t>
      </w:r>
    </w:p>
    <w:p w14:paraId="7792E55B" w14:textId="77777777" w:rsidR="00640CB4" w:rsidRPr="00035CE2" w:rsidRDefault="00640CB4" w:rsidP="00640CB4">
      <w:pPr>
        <w:widowControl/>
        <w:spacing w:line="0" w:lineRule="atLeast"/>
        <w:ind w:firstLine="539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>8.4. Порядок ограничения и прекращения режима потребления электрической энергии производится в соответствии с разделом № 7 настоящего Договора.</w:t>
      </w:r>
    </w:p>
    <w:p w14:paraId="5975C49A" w14:textId="77777777" w:rsidR="00640CB4" w:rsidRPr="00035CE2" w:rsidRDefault="00640CB4" w:rsidP="00640CB4">
      <w:pPr>
        <w:widowControl/>
        <w:spacing w:line="0" w:lineRule="atLeast"/>
        <w:ind w:firstLine="539"/>
        <w:jc w:val="both"/>
        <w:rPr>
          <w:rFonts w:eastAsiaTheme="minorHAnsi"/>
          <w:iCs/>
          <w:lang w:eastAsia="en-US"/>
        </w:rPr>
      </w:pPr>
      <w:r w:rsidRPr="00035CE2">
        <w:rPr>
          <w:rFonts w:eastAsiaTheme="minorHAnsi"/>
          <w:iCs/>
          <w:lang w:eastAsia="en-US"/>
        </w:rPr>
        <w:t>8.5. Отказ Потребителя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обязательств.</w:t>
      </w:r>
    </w:p>
    <w:p w14:paraId="16041B32" w14:textId="77777777" w:rsidR="00640CB4" w:rsidRPr="00035CE2" w:rsidRDefault="00640CB4" w:rsidP="00640CB4">
      <w:pPr>
        <w:jc w:val="center"/>
        <w:rPr>
          <w:b/>
        </w:rPr>
      </w:pPr>
    </w:p>
    <w:p w14:paraId="3693F913" w14:textId="77777777" w:rsidR="00640CB4" w:rsidRPr="00035CE2" w:rsidRDefault="00640CB4" w:rsidP="00640CB4">
      <w:pPr>
        <w:jc w:val="center"/>
        <w:rPr>
          <w:b/>
        </w:rPr>
      </w:pPr>
      <w:bookmarkStart w:id="11" w:name="_Hlk181197583"/>
      <w:r>
        <w:rPr>
          <w:b/>
        </w:rPr>
        <w:t>9</w:t>
      </w:r>
      <w:r w:rsidRPr="00035CE2">
        <w:rPr>
          <w:b/>
        </w:rPr>
        <w:t>. Ответственность сторон.</w:t>
      </w:r>
    </w:p>
    <w:bookmarkEnd w:id="11"/>
    <w:p w14:paraId="65C7124F" w14:textId="77777777" w:rsidR="00085CCB" w:rsidRDefault="00085CCB" w:rsidP="00640CB4">
      <w:pPr>
        <w:ind w:firstLine="540"/>
        <w:jc w:val="both"/>
      </w:pPr>
    </w:p>
    <w:p w14:paraId="21165AAF" w14:textId="341FC49D" w:rsidR="00640CB4" w:rsidRPr="00035CE2" w:rsidRDefault="00640CB4" w:rsidP="00640CB4">
      <w:pPr>
        <w:ind w:firstLine="540"/>
        <w:jc w:val="both"/>
      </w:pPr>
      <w:r>
        <w:t>9</w:t>
      </w:r>
      <w:r w:rsidRPr="00035CE2">
        <w:t>.1. Стороны несут ответственность за неисполнение или ненадлежащее исполнение обязательств по настоящему договору, в случаях и порядке, определенных законодательством РФ и настоящим договором</w:t>
      </w:r>
      <w:r w:rsidR="00AE24DC">
        <w:t>.</w:t>
      </w:r>
    </w:p>
    <w:p w14:paraId="71A1BA52" w14:textId="77777777" w:rsidR="00640CB4" w:rsidRPr="00035CE2" w:rsidRDefault="00640CB4" w:rsidP="00640CB4">
      <w:pPr>
        <w:ind w:firstLine="540"/>
        <w:jc w:val="both"/>
      </w:pPr>
      <w:r>
        <w:t>9</w:t>
      </w:r>
      <w:r w:rsidRPr="00035CE2">
        <w:t>.2. В случаях неисполнения или ненадлежащего исполнения обязательств по настоящему договору Сторона, нарушившая обязательство, обязана возместить другой Стороне причиненный реальный ущерб.</w:t>
      </w:r>
    </w:p>
    <w:p w14:paraId="08999EA7" w14:textId="588E36FE" w:rsidR="003F3B95" w:rsidRPr="00D83895" w:rsidRDefault="00640CB4" w:rsidP="003F3B95">
      <w:pPr>
        <w:ind w:firstLine="567"/>
        <w:jc w:val="both"/>
      </w:pPr>
      <w:bookmarkStart w:id="12" w:name="_Hlk181435907"/>
      <w:r w:rsidRPr="00D83895">
        <w:t>9.</w:t>
      </w:r>
      <w:r w:rsidR="00467AA1" w:rsidRPr="00D83895">
        <w:t>3</w:t>
      </w:r>
      <w:r w:rsidRPr="00D83895">
        <w:t xml:space="preserve">. </w:t>
      </w:r>
      <w:r w:rsidR="003F3B95" w:rsidRPr="00D83895">
        <w:t>Все споры и разногласия, возникающие между Сторонами, связанные с исполнением настоящего договора, подлежат досудебному урегулированию в претензионном порядке. Претензия направляется по адресу Стороны, указанному в реквизитах договора, и должна содержать:</w:t>
      </w:r>
    </w:p>
    <w:p w14:paraId="08682757" w14:textId="77777777" w:rsidR="003F3B95" w:rsidRPr="00D83895" w:rsidRDefault="003F3B95" w:rsidP="003F3B95">
      <w:pPr>
        <w:ind w:firstLine="567"/>
        <w:jc w:val="both"/>
      </w:pPr>
      <w:r w:rsidRPr="00D83895">
        <w:t>а) сведения о заявителе (наименование, местонахождение, адрес);</w:t>
      </w:r>
    </w:p>
    <w:p w14:paraId="1EB9F0B3" w14:textId="77777777" w:rsidR="003F3B95" w:rsidRPr="00D83895" w:rsidRDefault="003F3B95" w:rsidP="003F3B95">
      <w:pPr>
        <w:ind w:firstLine="567"/>
        <w:jc w:val="both"/>
      </w:pPr>
      <w:r w:rsidRPr="00D83895">
        <w:t>б) содержание спора, разногласий;</w:t>
      </w:r>
    </w:p>
    <w:p w14:paraId="5E53D06D" w14:textId="77777777" w:rsidR="003F3B95" w:rsidRPr="00D83895" w:rsidRDefault="003F3B95" w:rsidP="003F3B95">
      <w:pPr>
        <w:ind w:firstLine="567"/>
        <w:jc w:val="both"/>
      </w:pPr>
      <w:r w:rsidRPr="00D83895">
        <w:t>в) сведения об объекте (объектах), в отношении которого возникли разногласия (полное наименование, местонахождение);</w:t>
      </w:r>
    </w:p>
    <w:p w14:paraId="506FD7CA" w14:textId="77777777" w:rsidR="003F3B95" w:rsidRPr="00D83895" w:rsidRDefault="003F3B95" w:rsidP="003F3B95">
      <w:pPr>
        <w:ind w:firstLine="567"/>
        <w:jc w:val="both"/>
      </w:pPr>
      <w:r w:rsidRPr="00D83895">
        <w:t>г) другие сведения по усмотрению Стороны.</w:t>
      </w:r>
    </w:p>
    <w:p w14:paraId="6DB63353" w14:textId="3643E7CD" w:rsidR="003F3B95" w:rsidRPr="00D83895" w:rsidRDefault="003F3B95" w:rsidP="003F3B95">
      <w:pPr>
        <w:ind w:firstLine="567"/>
        <w:jc w:val="both"/>
      </w:pPr>
      <w:r w:rsidRPr="00D83895">
        <w:t>Сторона, получившая претензию, в течение 10 (десяти) рабочих дней со дня её получения обязана рассмотреть претензию и дать ответ.</w:t>
      </w:r>
    </w:p>
    <w:p w14:paraId="01DBFA48" w14:textId="66206961" w:rsidR="003F3B95" w:rsidRPr="00F12601" w:rsidRDefault="003F3B95" w:rsidP="003F3B95">
      <w:pPr>
        <w:ind w:firstLine="567"/>
        <w:jc w:val="both"/>
      </w:pPr>
      <w:r w:rsidRPr="00D83895">
        <w:t>В случае недостижения Сторонами согласия, спор и разногласия, возникшие из настоящего Договора, подлежат урегулированию в Арбитражном суде Чукотского автономного округа в порядке, установленном законодательством Российской Федерации.</w:t>
      </w:r>
    </w:p>
    <w:bookmarkEnd w:id="12"/>
    <w:p w14:paraId="36D64867" w14:textId="5B9EA906" w:rsidR="00640CB4" w:rsidRPr="00035CE2" w:rsidRDefault="00640CB4" w:rsidP="00640CB4">
      <w:pPr>
        <w:ind w:firstLine="540"/>
        <w:jc w:val="both"/>
      </w:pPr>
      <w:r>
        <w:t>9</w:t>
      </w:r>
      <w:r w:rsidRPr="00035CE2">
        <w:t>.</w:t>
      </w:r>
      <w:r w:rsidR="00467AA1">
        <w:t>4</w:t>
      </w:r>
      <w:r w:rsidRPr="00035CE2">
        <w:t>. Стороны освобождаются от всех или части взятых на себя обязательств в случае возникновения непредвиденных и независимых от их воли обстоятельств (форс-мажорные обстоятельства).</w:t>
      </w:r>
    </w:p>
    <w:p w14:paraId="55A47168" w14:textId="77777777" w:rsidR="00640CB4" w:rsidRPr="00035CE2" w:rsidRDefault="00640CB4" w:rsidP="00640CB4">
      <w:pPr>
        <w:ind w:firstLine="540"/>
        <w:jc w:val="both"/>
      </w:pPr>
      <w:r w:rsidRPr="00035CE2">
        <w:t>Сторона, ссылающаяся на форс-мажорные обстоятельства, обязана незамедлительно информировать другую Сторону о наступлении подобных обстоятельств в письменной форме. В этом случае по требованию любой из Сторон может быть создана комиссия для определения возможностей (способа) дальнейшего выполнения настоящего договора.</w:t>
      </w:r>
    </w:p>
    <w:p w14:paraId="209F8264" w14:textId="24F7CA91" w:rsidR="00640CB4" w:rsidRPr="00035CE2" w:rsidRDefault="00640CB4" w:rsidP="00640CB4">
      <w:pPr>
        <w:ind w:firstLine="540"/>
        <w:jc w:val="both"/>
      </w:pPr>
      <w:r>
        <w:t>9</w:t>
      </w:r>
      <w:r w:rsidRPr="00035CE2">
        <w:t>.</w:t>
      </w:r>
      <w:r w:rsidR="00467AA1">
        <w:t>5</w:t>
      </w:r>
      <w:r w:rsidRPr="00035CE2">
        <w:t>. Изменение, расторжение или прекращение действия настоящего договора не освобождает Стороны от взаимных расчетов за поставленную электрическую энергию (мощность).</w:t>
      </w:r>
    </w:p>
    <w:p w14:paraId="225A077A" w14:textId="77777777" w:rsidR="00640CB4" w:rsidRPr="00035CE2" w:rsidRDefault="00640CB4" w:rsidP="00640CB4">
      <w:pPr>
        <w:ind w:firstLine="540"/>
        <w:jc w:val="both"/>
      </w:pPr>
    </w:p>
    <w:p w14:paraId="72DDA24B" w14:textId="77777777" w:rsidR="00640CB4" w:rsidRPr="00035CE2" w:rsidRDefault="00640CB4" w:rsidP="00640CB4">
      <w:pPr>
        <w:jc w:val="center"/>
        <w:rPr>
          <w:b/>
        </w:rPr>
      </w:pPr>
      <w:bookmarkStart w:id="13" w:name="_Hlk181197592"/>
      <w:r>
        <w:rPr>
          <w:b/>
        </w:rPr>
        <w:t>10</w:t>
      </w:r>
      <w:r w:rsidRPr="00035CE2">
        <w:rPr>
          <w:b/>
        </w:rPr>
        <w:t>. Прочие условия.</w:t>
      </w:r>
    </w:p>
    <w:bookmarkEnd w:id="13"/>
    <w:p w14:paraId="3BA80252" w14:textId="77777777" w:rsidR="00640CB4" w:rsidRPr="00035CE2" w:rsidRDefault="00640CB4" w:rsidP="00640CB4">
      <w:pPr>
        <w:jc w:val="center"/>
        <w:rPr>
          <w:b/>
        </w:rPr>
      </w:pPr>
    </w:p>
    <w:p w14:paraId="376DCCFF" w14:textId="77777777" w:rsidR="00640CB4" w:rsidRPr="00E239EB" w:rsidRDefault="00640CB4" w:rsidP="00640CB4">
      <w:pPr>
        <w:widowControl/>
        <w:ind w:firstLine="567"/>
        <w:jc w:val="both"/>
        <w:rPr>
          <w:rFonts w:eastAsiaTheme="minorHAnsi"/>
          <w:bCs/>
          <w:lang w:eastAsia="en-US"/>
        </w:rPr>
      </w:pPr>
      <w:r>
        <w:t>10</w:t>
      </w:r>
      <w:r w:rsidRPr="00035CE2">
        <w:t xml:space="preserve">.1. Границы эксплуатационной ответственности за состояние и обслуживание энергоустановок устанавливаются Актом разграничения балансовой принадлежности и эксплуатационной ответственности - Приложение № 5 </w:t>
      </w:r>
      <w:r w:rsidRPr="00E239EB">
        <w:t>к настоящему договору.</w:t>
      </w:r>
    </w:p>
    <w:p w14:paraId="0A5E17E0" w14:textId="250100AB" w:rsidR="00640CB4" w:rsidRPr="00D83895" w:rsidRDefault="00640CB4" w:rsidP="00640CB4">
      <w:pPr>
        <w:ind w:firstLine="540"/>
        <w:jc w:val="both"/>
      </w:pPr>
      <w:r w:rsidRPr="00E239EB">
        <w:t xml:space="preserve">10.2. Число часов использования заявленной мощности (ЧЧИМ) определяется Энергоснабжающей организацией по представленным Потребителем данным </w:t>
      </w:r>
      <w:r w:rsidRPr="00D83895">
        <w:t xml:space="preserve">на </w:t>
      </w:r>
      <w:r w:rsidR="00D83895" w:rsidRPr="00D83895">
        <w:t>_____</w:t>
      </w:r>
      <w:r w:rsidRPr="00D83895">
        <w:t xml:space="preserve"> год о заявленной</w:t>
      </w:r>
      <w:r w:rsidRPr="00E239EB">
        <w:t xml:space="preserve"> мощности и планируемом объеме потребления электрической энергии (Приложение № </w:t>
      </w:r>
      <w:r w:rsidR="004B704B" w:rsidRPr="00E239EB">
        <w:t>4</w:t>
      </w:r>
      <w:r w:rsidRPr="00E239EB">
        <w:t xml:space="preserve"> к настоящему договору). При не предоставлении Потребителем этих данных, ЧЧИМ определяется Энергоснабжающей организацией на основании статистических данных о потребляемой </w:t>
      </w:r>
      <w:r w:rsidRPr="00D83895">
        <w:t>электрической энергии (мощности).</w:t>
      </w:r>
    </w:p>
    <w:p w14:paraId="56C6998E" w14:textId="77777777" w:rsidR="00640CB4" w:rsidRPr="00D83895" w:rsidRDefault="00640CB4" w:rsidP="00640CB4">
      <w:pPr>
        <w:ind w:firstLine="540"/>
        <w:jc w:val="both"/>
        <w:rPr>
          <w:color w:val="000000" w:themeColor="text1"/>
        </w:rPr>
      </w:pPr>
      <w:r w:rsidRPr="00D83895">
        <w:rPr>
          <w:color w:val="000000" w:themeColor="text1"/>
        </w:rPr>
        <w:t>10.3. В случае нарушения Потребителем установленных п. 3.2.3. предельных значений коэффициента мощности (соотношения потребления активной и реактивной мощности) Энергоснабжающая организация составляет акт и направляет его Потребителю. Потребитель в течение 10 рабочих дней со дня получения акта письменно уведомляет Энергоснабжающую организацию о сроке, в течение которого он обеспечит установку устройств регулирования реактивной мощности или о невозможности выполнить указанное требование и согласии на применение повышающего коэффициента к стоимости электрической энергии (мощности). Указанный срок не может превышать 6 (шести) месяцев. В случае если по истечении 10 рабочих дней после получения акта уведомление Потребителем не направлено, то Энергоснабжающая организация вправе применить повышающий коэффициент к тарифу на электрическую энергию (мощность) вплоть до момента установки соответствующих устройств Потребителем. Значение повышающего коэффициента устанавливается Комитетом.</w:t>
      </w:r>
    </w:p>
    <w:p w14:paraId="1BFDCABC" w14:textId="77777777" w:rsidR="00640CB4" w:rsidRPr="00035CE2" w:rsidRDefault="00640CB4" w:rsidP="00640CB4">
      <w:pPr>
        <w:ind w:firstLine="540"/>
        <w:jc w:val="both"/>
      </w:pPr>
      <w:r>
        <w:t>10</w:t>
      </w:r>
      <w:r w:rsidRPr="00035CE2">
        <w:t>.4. Изменение настоящего договора совершается в форме дополнительных соглашений к нему, подписываемых уполномоченными представителями Сторон. Сторона, получившая предложение об изменении настоящего договора, обязана дать ответ другой Стороне не позднее 30 дней после их получения.</w:t>
      </w:r>
    </w:p>
    <w:p w14:paraId="72574238" w14:textId="77777777" w:rsidR="00640CB4" w:rsidRPr="00035CE2" w:rsidRDefault="00640CB4" w:rsidP="00640CB4">
      <w:pPr>
        <w:ind w:firstLine="540"/>
        <w:jc w:val="both"/>
      </w:pPr>
      <w:r>
        <w:t>10</w:t>
      </w:r>
      <w:r w:rsidRPr="00035CE2">
        <w:t>.5. При изменении нагрузки в сторону увеличения и установке дополнительного оборудования Потребитель обязан получить технические условия на присоединение к электрической сети и произвести необходимые работы для обеспечения безопасности потребления электрической энергии (мощности).</w:t>
      </w:r>
    </w:p>
    <w:p w14:paraId="189459D4" w14:textId="77777777" w:rsidR="00640CB4" w:rsidRPr="00E239EB" w:rsidRDefault="00640CB4" w:rsidP="00640CB4">
      <w:pPr>
        <w:ind w:firstLine="540"/>
        <w:jc w:val="both"/>
      </w:pPr>
      <w:r>
        <w:t>10</w:t>
      </w:r>
      <w:r w:rsidRPr="00035CE2">
        <w:t xml:space="preserve">.6. Потребитель </w:t>
      </w:r>
      <w:r w:rsidRPr="00E239EB">
        <w:t xml:space="preserve">вправе в одностороннем порядке расторгнуть настоящий договор при условии отсутствия задолженности перед Энергоснабжающей организацией по оплате за потребленную электрическую энергию </w:t>
      </w:r>
      <w:r w:rsidRPr="00E239EB">
        <w:lastRenderedPageBreak/>
        <w:t>(мощность) на дату расторжения договора. При этом Потребитель обязан уведомить Энергоснабжающую организацию о намерении расторгнуть настоящий договор в письменной форме не менее чем за 30 дней до даты предполагаемого расторжения.</w:t>
      </w:r>
    </w:p>
    <w:p w14:paraId="0E46DAAF" w14:textId="7E7752E4" w:rsidR="00640CB4" w:rsidRPr="00D83895" w:rsidRDefault="00640CB4" w:rsidP="001F0CDF">
      <w:pPr>
        <w:ind w:firstLine="567"/>
        <w:jc w:val="both"/>
        <w:rPr>
          <w:rFonts w:eastAsia="Calibri"/>
          <w:lang w:eastAsia="en-US"/>
        </w:rPr>
      </w:pPr>
      <w:r w:rsidRPr="00E239EB">
        <w:t xml:space="preserve">10.7. </w:t>
      </w:r>
      <w:r w:rsidR="004B704B" w:rsidRPr="00E239EB">
        <w:t xml:space="preserve">Действие настоящего договора распространяются на отношение Сторон, возникшие с </w:t>
      </w:r>
      <w:r w:rsidR="00D83895">
        <w:t>________________</w:t>
      </w:r>
      <w:r w:rsidR="004B704B" w:rsidRPr="00E239EB">
        <w:t xml:space="preserve"> г. </w:t>
      </w:r>
      <w:r w:rsidR="004B704B" w:rsidRPr="00D83895">
        <w:t xml:space="preserve">до </w:t>
      </w:r>
      <w:r w:rsidR="00D83895">
        <w:t>_________________</w:t>
      </w:r>
      <w:r w:rsidR="004B704B" w:rsidRPr="00D83895">
        <w:t xml:space="preserve"> г., а в части обязательств по оплате до полного исполнения Сторонами обязательств</w:t>
      </w:r>
      <w:r w:rsidRPr="00D83895">
        <w:t>.</w:t>
      </w:r>
      <w:r w:rsidR="001F0CDF" w:rsidRPr="00D83895">
        <w:t xml:space="preserve"> </w:t>
      </w:r>
      <w:r w:rsidR="001F0CDF" w:rsidRPr="00D83895">
        <w:rPr>
          <w:rFonts w:eastAsia="Calibri"/>
          <w:lang w:eastAsia="en-US"/>
        </w:rPr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условиях, отношения сторон до заключения нового договора регулируются настоящим договором.</w:t>
      </w:r>
    </w:p>
    <w:p w14:paraId="00E31287" w14:textId="3B6B0EF9" w:rsidR="001F0CDF" w:rsidRPr="00D83895" w:rsidRDefault="001F0CDF" w:rsidP="001F0CDF">
      <w:pPr>
        <w:pStyle w:val="a8"/>
        <w:tabs>
          <w:tab w:val="left" w:pos="142"/>
          <w:tab w:val="left" w:pos="993"/>
        </w:tabs>
        <w:spacing w:line="200" w:lineRule="atLeast"/>
        <w:ind w:right="20" w:firstLine="567"/>
        <w:jc w:val="both"/>
        <w:rPr>
          <w:rFonts w:eastAsia="Calibri"/>
          <w:b w:val="0"/>
          <w:sz w:val="20"/>
          <w:lang w:eastAsia="en-US"/>
        </w:rPr>
      </w:pPr>
      <w:r w:rsidRPr="00D83895">
        <w:rPr>
          <w:rFonts w:eastAsia="Calibri"/>
          <w:b w:val="0"/>
          <w:sz w:val="20"/>
          <w:lang w:eastAsia="en-US"/>
        </w:rPr>
        <w:t>10.8. Договоры, соглашения, дополнительные соглашения, Универсальные передаточные документы (УПД), счета, Акты приема-передачи, счета-фактуры, универсальный корректировочный документ (УКД), Акты выполненных работ, Акты сверок, Акт по форме ТОРГ-2, информационные письма, претензии между Сторонами осуществляются с применением электронного документооборота, при наличии технической возможности.</w:t>
      </w:r>
    </w:p>
    <w:p w14:paraId="224A81F6" w14:textId="2F6B7BFB" w:rsidR="001F0CDF" w:rsidRPr="00D83895" w:rsidRDefault="001F0CDF" w:rsidP="001F0CDF">
      <w:pPr>
        <w:pStyle w:val="a8"/>
        <w:tabs>
          <w:tab w:val="left" w:pos="142"/>
          <w:tab w:val="left" w:pos="993"/>
        </w:tabs>
        <w:spacing w:line="200" w:lineRule="atLeast"/>
        <w:ind w:right="20" w:firstLine="567"/>
        <w:jc w:val="both"/>
        <w:rPr>
          <w:rFonts w:eastAsia="Calibri"/>
          <w:b w:val="0"/>
          <w:sz w:val="20"/>
          <w:lang w:eastAsia="en-US"/>
        </w:rPr>
      </w:pPr>
      <w:r w:rsidRPr="00D83895">
        <w:rPr>
          <w:rFonts w:eastAsia="Calibri"/>
          <w:b w:val="0"/>
          <w:sz w:val="20"/>
          <w:lang w:eastAsia="en-US"/>
        </w:rPr>
        <w:t>10.9. Документы, отправленные через систему ЭДО, считаются юридически значимыми и имеют ту же силу, что и документы, подписанные на бумаге.</w:t>
      </w:r>
    </w:p>
    <w:p w14:paraId="1F6887B2" w14:textId="115527C2" w:rsidR="001F0CDF" w:rsidRPr="00D83895" w:rsidRDefault="001F0CDF" w:rsidP="001F0CDF">
      <w:pPr>
        <w:pStyle w:val="a8"/>
        <w:tabs>
          <w:tab w:val="left" w:pos="142"/>
          <w:tab w:val="left" w:pos="993"/>
        </w:tabs>
        <w:spacing w:line="200" w:lineRule="atLeast"/>
        <w:ind w:right="20" w:firstLine="567"/>
        <w:jc w:val="both"/>
        <w:rPr>
          <w:rFonts w:eastAsia="Calibri"/>
          <w:b w:val="0"/>
          <w:sz w:val="20"/>
          <w:lang w:eastAsia="en-US"/>
        </w:rPr>
      </w:pPr>
      <w:r w:rsidRPr="00D83895">
        <w:rPr>
          <w:rFonts w:eastAsia="Calibri"/>
          <w:b w:val="0"/>
          <w:sz w:val="20"/>
          <w:lang w:eastAsia="en-US"/>
        </w:rPr>
        <w:t>10.10. Каждая из сторон обязуется обеспечить защиту информации и соблюдение конфиденциальности при использовании системы ЭДО.</w:t>
      </w:r>
    </w:p>
    <w:p w14:paraId="4F4015AF" w14:textId="7A707255" w:rsidR="00640CB4" w:rsidRPr="00E239EB" w:rsidRDefault="00640CB4" w:rsidP="00640CB4">
      <w:pPr>
        <w:ind w:firstLine="540"/>
        <w:jc w:val="both"/>
      </w:pPr>
      <w:r w:rsidRPr="00E239EB">
        <w:t>10.</w:t>
      </w:r>
      <w:r w:rsidR="001F0CDF">
        <w:t>11</w:t>
      </w:r>
      <w:r w:rsidRPr="00E239EB">
        <w:t>. Настоящий договор составлен в двух экземплярах, один из которых находится у Потребителя, второй - у Энергоснабжающей организации. Оба экземпляра имеют одинаковую юридическую силу.</w:t>
      </w:r>
    </w:p>
    <w:p w14:paraId="688CB78F" w14:textId="6CA566E4" w:rsidR="00640CB4" w:rsidRPr="00E239EB" w:rsidRDefault="00640CB4" w:rsidP="00640CB4">
      <w:pPr>
        <w:ind w:firstLine="540"/>
        <w:rPr>
          <w:spacing w:val="-1"/>
        </w:rPr>
      </w:pPr>
      <w:r w:rsidRPr="00E239EB">
        <w:rPr>
          <w:spacing w:val="-1"/>
        </w:rPr>
        <w:t>10.</w:t>
      </w:r>
      <w:r w:rsidR="001F0CDF">
        <w:rPr>
          <w:spacing w:val="-1"/>
        </w:rPr>
        <w:t>12</w:t>
      </w:r>
      <w:r w:rsidRPr="00E239EB">
        <w:rPr>
          <w:spacing w:val="-1"/>
        </w:rPr>
        <w:t>. Приложения</w:t>
      </w:r>
      <w:r w:rsidR="001F0CDF">
        <w:rPr>
          <w:spacing w:val="-1"/>
        </w:rPr>
        <w:t>:</w:t>
      </w:r>
    </w:p>
    <w:p w14:paraId="796AD2BF" w14:textId="77777777" w:rsidR="00640CB4" w:rsidRPr="00E239EB" w:rsidRDefault="00640CB4" w:rsidP="00467AA1">
      <w:pPr>
        <w:ind w:firstLine="540"/>
        <w:jc w:val="both"/>
        <w:rPr>
          <w:spacing w:val="-1"/>
        </w:rPr>
      </w:pPr>
      <w:r w:rsidRPr="00E239EB">
        <w:rPr>
          <w:spacing w:val="-1"/>
        </w:rPr>
        <w:t>Приложения № 1 – расчет объемов услуг по электроснабжению и расчет стоимости электрической энергии;</w:t>
      </w:r>
    </w:p>
    <w:p w14:paraId="1223D583" w14:textId="4C49BD5A" w:rsidR="00640CB4" w:rsidRPr="00035CE2" w:rsidRDefault="00640CB4" w:rsidP="00467AA1">
      <w:pPr>
        <w:ind w:firstLine="540"/>
        <w:jc w:val="both"/>
        <w:rPr>
          <w:spacing w:val="-1"/>
        </w:rPr>
      </w:pPr>
      <w:r w:rsidRPr="00E239EB">
        <w:rPr>
          <w:spacing w:val="-1"/>
        </w:rPr>
        <w:t xml:space="preserve">Приложение № 2 </w:t>
      </w:r>
      <w:r w:rsidR="001F0CDF" w:rsidRPr="00E239EB">
        <w:rPr>
          <w:spacing w:val="-1"/>
        </w:rPr>
        <w:t>–</w:t>
      </w:r>
      <w:r w:rsidRPr="00E239EB">
        <w:rPr>
          <w:spacing w:val="-1"/>
        </w:rPr>
        <w:t xml:space="preserve"> перечень объектов энергоснабжения и установленных приборов учета электрической энергии (мощности);</w:t>
      </w:r>
    </w:p>
    <w:p w14:paraId="03C2BA44" w14:textId="77777777" w:rsidR="00640CB4" w:rsidRPr="00035CE2" w:rsidRDefault="00640CB4" w:rsidP="00467AA1">
      <w:pPr>
        <w:ind w:firstLine="540"/>
        <w:jc w:val="both"/>
        <w:rPr>
          <w:spacing w:val="-1"/>
        </w:rPr>
      </w:pPr>
      <w:r w:rsidRPr="00035CE2">
        <w:rPr>
          <w:spacing w:val="-1"/>
        </w:rPr>
        <w:t>Приложение № 3 – форма Акта снятия показаний электросчетчиков;</w:t>
      </w:r>
    </w:p>
    <w:p w14:paraId="6070749B" w14:textId="54C10651" w:rsidR="00640CB4" w:rsidRPr="00035CE2" w:rsidRDefault="00640CB4" w:rsidP="00467AA1">
      <w:pPr>
        <w:ind w:firstLine="540"/>
        <w:jc w:val="both"/>
        <w:rPr>
          <w:spacing w:val="-1"/>
        </w:rPr>
      </w:pPr>
      <w:r w:rsidRPr="00035CE2">
        <w:rPr>
          <w:spacing w:val="-1"/>
        </w:rPr>
        <w:t>Приложение № 4</w:t>
      </w:r>
      <w:r w:rsidR="001F0CDF">
        <w:rPr>
          <w:spacing w:val="-1"/>
        </w:rPr>
        <w:t xml:space="preserve"> </w:t>
      </w:r>
      <w:r w:rsidR="001F0CDF" w:rsidRPr="00E239EB">
        <w:rPr>
          <w:spacing w:val="-1"/>
        </w:rPr>
        <w:t>–</w:t>
      </w:r>
      <w:r w:rsidRPr="00035CE2">
        <w:rPr>
          <w:spacing w:val="-1"/>
        </w:rPr>
        <w:t xml:space="preserve"> форма предоставления заявки на предстоящий год</w:t>
      </w:r>
      <w:r w:rsidR="001F0CDF">
        <w:rPr>
          <w:spacing w:val="-1"/>
        </w:rPr>
        <w:t>;</w:t>
      </w:r>
    </w:p>
    <w:p w14:paraId="55363719" w14:textId="6AEC4D1C" w:rsidR="00640CB4" w:rsidRPr="00035CE2" w:rsidRDefault="00640CB4" w:rsidP="00467AA1">
      <w:pPr>
        <w:ind w:firstLine="540"/>
        <w:jc w:val="both"/>
        <w:rPr>
          <w:spacing w:val="-1"/>
        </w:rPr>
      </w:pPr>
      <w:r w:rsidRPr="00035CE2">
        <w:rPr>
          <w:spacing w:val="-1"/>
        </w:rPr>
        <w:t>Приложение № 5 –</w:t>
      </w:r>
      <w:r w:rsidR="001F0CDF">
        <w:rPr>
          <w:spacing w:val="-1"/>
        </w:rPr>
        <w:t xml:space="preserve"> </w:t>
      </w:r>
      <w:r w:rsidRPr="00035CE2">
        <w:rPr>
          <w:spacing w:val="-1"/>
        </w:rPr>
        <w:t>Акт разграничения балансовой принадлежности и эксплуатационной ответственности Сторон</w:t>
      </w:r>
      <w:r w:rsidR="001F0CDF">
        <w:rPr>
          <w:spacing w:val="-1"/>
        </w:rPr>
        <w:t>.</w:t>
      </w:r>
    </w:p>
    <w:p w14:paraId="1BEC9D4A" w14:textId="77777777" w:rsidR="00A92719" w:rsidRDefault="00A92719" w:rsidP="00EF4D89">
      <w:pPr>
        <w:ind w:firstLine="540"/>
        <w:rPr>
          <w:spacing w:val="-1"/>
        </w:rPr>
      </w:pPr>
    </w:p>
    <w:p w14:paraId="5F5AE63D" w14:textId="77777777" w:rsidR="00EF4D89" w:rsidRDefault="00EF4D89" w:rsidP="00EF4D89">
      <w:pPr>
        <w:ind w:firstLine="540"/>
        <w:rPr>
          <w:spacing w:val="-1"/>
        </w:rPr>
      </w:pPr>
    </w:p>
    <w:p w14:paraId="3D3FA181" w14:textId="4EF4D264" w:rsidR="00EF4D89" w:rsidRDefault="006A4D9D" w:rsidP="00EF4D89">
      <w:pPr>
        <w:jc w:val="center"/>
        <w:rPr>
          <w:b/>
          <w:spacing w:val="-1"/>
        </w:rPr>
      </w:pPr>
      <w:bookmarkStart w:id="14" w:name="_Hlk181197603"/>
      <w:r>
        <w:rPr>
          <w:b/>
          <w:spacing w:val="-1"/>
        </w:rPr>
        <w:t>1</w:t>
      </w:r>
      <w:r w:rsidR="00640CB4">
        <w:rPr>
          <w:b/>
          <w:spacing w:val="-1"/>
        </w:rPr>
        <w:t>1</w:t>
      </w:r>
      <w:r w:rsidR="00EF4D89" w:rsidRPr="00761E81">
        <w:rPr>
          <w:b/>
          <w:spacing w:val="-1"/>
        </w:rPr>
        <w:t>. Реквизиты Сторон</w:t>
      </w:r>
    </w:p>
    <w:p w14:paraId="21381C6C" w14:textId="77777777" w:rsidR="00D83895" w:rsidRDefault="00D83895" w:rsidP="00EF4D89">
      <w:pPr>
        <w:jc w:val="center"/>
        <w:rPr>
          <w:b/>
          <w:spacing w:val="-1"/>
        </w:rPr>
      </w:pPr>
    </w:p>
    <w:bookmarkEnd w:id="14"/>
    <w:p w14:paraId="4D23A88E" w14:textId="594F852F" w:rsidR="00EF4D89" w:rsidRDefault="00C319C5" w:rsidP="00EF4D89">
      <w:pPr>
        <w:rPr>
          <w:b/>
        </w:rPr>
      </w:pPr>
      <w:r>
        <w:rPr>
          <w:b/>
        </w:rPr>
        <w:t>«</w:t>
      </w:r>
      <w:r w:rsidR="00EF4D89">
        <w:rPr>
          <w:b/>
        </w:rPr>
        <w:t>Энергоснабжающая  организация</w:t>
      </w:r>
      <w:r>
        <w:rPr>
          <w:b/>
        </w:rPr>
        <w:t>»</w:t>
      </w:r>
      <w:r w:rsidR="00EF4D89">
        <w:rPr>
          <w:b/>
        </w:rPr>
        <w:t xml:space="preserve">                                            </w:t>
      </w:r>
      <w:r>
        <w:rPr>
          <w:b/>
        </w:rPr>
        <w:t>«</w:t>
      </w:r>
      <w:r w:rsidR="00EF4D89">
        <w:rPr>
          <w:b/>
        </w:rPr>
        <w:t>Потребитель</w:t>
      </w:r>
      <w:r>
        <w:rPr>
          <w:b/>
        </w:rPr>
        <w:t>»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2407A7" w:rsidRPr="00640CB4" w14:paraId="655344B7" w14:textId="77777777" w:rsidTr="002407A7">
        <w:tc>
          <w:tcPr>
            <w:tcW w:w="5070" w:type="dxa"/>
          </w:tcPr>
          <w:p w14:paraId="6C062F7E" w14:textId="77777777" w:rsidR="002407A7" w:rsidRPr="00640CB4" w:rsidRDefault="002407A7" w:rsidP="00054AE8">
            <w:pPr>
              <w:widowControl/>
              <w:autoSpaceDE/>
              <w:autoSpaceDN/>
              <w:adjustRightInd/>
              <w:rPr>
                <w:b/>
              </w:rPr>
            </w:pPr>
          </w:p>
          <w:p w14:paraId="31A52C9B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D83895">
              <w:rPr>
                <w:b/>
                <w:color w:val="000000"/>
              </w:rPr>
              <w:t>Муниципальное унитарное предприятие</w:t>
            </w:r>
          </w:p>
          <w:p w14:paraId="28ACF2A1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D83895">
              <w:rPr>
                <w:b/>
                <w:color w:val="000000"/>
              </w:rPr>
              <w:t xml:space="preserve">жилищно-коммунального хозяйства </w:t>
            </w:r>
          </w:p>
          <w:p w14:paraId="0DE4C66F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D83895">
              <w:rPr>
                <w:b/>
                <w:color w:val="000000"/>
              </w:rPr>
              <w:t>«Иультинское»</w:t>
            </w:r>
          </w:p>
          <w:p w14:paraId="1C9D4FCA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D83895">
              <w:rPr>
                <w:b/>
                <w:color w:val="000000"/>
              </w:rPr>
              <w:t>Юридический и почтовый адрес:</w:t>
            </w:r>
          </w:p>
          <w:p w14:paraId="5A0ACC73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3895">
              <w:rPr>
                <w:color w:val="000000"/>
              </w:rPr>
              <w:t>689202, Россия, Чукотский АО,</w:t>
            </w:r>
          </w:p>
          <w:p w14:paraId="6B525056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3895">
              <w:rPr>
                <w:color w:val="000000"/>
              </w:rPr>
              <w:t>Иультинский район, пгт. Эгвекинот,</w:t>
            </w:r>
          </w:p>
          <w:p w14:paraId="4FE0D70C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3895">
              <w:rPr>
                <w:color w:val="000000"/>
              </w:rPr>
              <w:t>ул. Ленина, д.18</w:t>
            </w:r>
          </w:p>
          <w:p w14:paraId="7FA6BF19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3895">
              <w:rPr>
                <w:color w:val="000000"/>
              </w:rPr>
              <w:t>Телефон/факс: 8(42734)2-22-58, 2-24-61</w:t>
            </w:r>
          </w:p>
          <w:p w14:paraId="3AFE16D2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lang w:val="en-US"/>
              </w:rPr>
            </w:pPr>
            <w:r w:rsidRPr="00D83895">
              <w:rPr>
                <w:rFonts w:eastAsia="Arial Unicode MS"/>
                <w:color w:val="000000"/>
                <w:lang w:val="en-US"/>
              </w:rPr>
              <w:t xml:space="preserve">e-mail: </w:t>
            </w:r>
            <w:hyperlink r:id="rId8" w:history="1">
              <w:r w:rsidRPr="00D83895">
                <w:rPr>
                  <w:rFonts w:eastAsia="Arial Unicode MS"/>
                  <w:color w:val="0000FF"/>
                  <w:u w:val="single"/>
                  <w:lang w:val="en-US"/>
                </w:rPr>
                <w:t>mail@gkh.egvekinot.org</w:t>
              </w:r>
            </w:hyperlink>
          </w:p>
          <w:p w14:paraId="40BE5021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3895">
              <w:rPr>
                <w:color w:val="000000"/>
              </w:rPr>
              <w:t>ИНН 8704004736 КПП 870401001</w:t>
            </w:r>
          </w:p>
          <w:p w14:paraId="6014D3A9" w14:textId="641122BC" w:rsidR="00D83895" w:rsidRPr="00D83895" w:rsidRDefault="00D83895" w:rsidP="00D8389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3895">
              <w:rPr>
                <w:color w:val="000000"/>
              </w:rPr>
              <w:t>р/с 40702810301300067</w:t>
            </w:r>
            <w:r w:rsidR="00E167B6">
              <w:rPr>
                <w:color w:val="000000"/>
              </w:rPr>
              <w:t>0</w:t>
            </w:r>
            <w:r w:rsidRPr="00D83895">
              <w:rPr>
                <w:color w:val="000000"/>
              </w:rPr>
              <w:t>97</w:t>
            </w:r>
          </w:p>
          <w:p w14:paraId="1A08D3C9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3895">
              <w:rPr>
                <w:color w:val="000000"/>
              </w:rPr>
              <w:t>к/с 30101810300000000765</w:t>
            </w:r>
          </w:p>
          <w:p w14:paraId="5FB1943E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3895">
              <w:rPr>
                <w:color w:val="000000"/>
              </w:rPr>
              <w:t>БИК 041012765</w:t>
            </w:r>
          </w:p>
          <w:p w14:paraId="3A9100A4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3895">
              <w:rPr>
                <w:color w:val="000000"/>
              </w:rPr>
              <w:t>«Азиатско-Тихоокеанский Банк» (АО)</w:t>
            </w:r>
          </w:p>
          <w:p w14:paraId="67D25F8E" w14:textId="77777777" w:rsidR="00D83895" w:rsidRPr="00D83895" w:rsidRDefault="00D83895" w:rsidP="00D8389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3895">
              <w:rPr>
                <w:color w:val="000000"/>
              </w:rPr>
              <w:t>г. Благовещенск</w:t>
            </w:r>
          </w:p>
          <w:p w14:paraId="108DF810" w14:textId="77777777" w:rsidR="002407A7" w:rsidRPr="00640CB4" w:rsidRDefault="002407A7" w:rsidP="00054AE8">
            <w:pPr>
              <w:widowControl/>
              <w:autoSpaceDE/>
              <w:autoSpaceDN/>
              <w:adjustRightInd/>
            </w:pPr>
          </w:p>
          <w:p w14:paraId="16ED2F41" w14:textId="77777777" w:rsidR="002407A7" w:rsidRPr="00640CB4" w:rsidRDefault="002407A7" w:rsidP="00054AE8">
            <w:pPr>
              <w:widowControl/>
              <w:autoSpaceDE/>
              <w:autoSpaceDN/>
              <w:adjustRightInd/>
            </w:pPr>
          </w:p>
          <w:p w14:paraId="243A819E" w14:textId="77777777" w:rsidR="002407A7" w:rsidRPr="00640CB4" w:rsidRDefault="002407A7" w:rsidP="00054AE8">
            <w:pPr>
              <w:widowControl/>
              <w:autoSpaceDE/>
              <w:autoSpaceDN/>
              <w:adjustRightInd/>
            </w:pPr>
          </w:p>
          <w:p w14:paraId="738B5C4B" w14:textId="77777777" w:rsidR="002407A7" w:rsidRPr="00640CB4" w:rsidRDefault="002407A7" w:rsidP="00054AE8">
            <w:pPr>
              <w:widowControl/>
              <w:autoSpaceDE/>
              <w:autoSpaceDN/>
              <w:adjustRightInd/>
              <w:rPr>
                <w:b/>
              </w:rPr>
            </w:pPr>
            <w:r w:rsidRPr="00640CB4">
              <w:t xml:space="preserve">_____________________ </w:t>
            </w:r>
            <w:r w:rsidRPr="00640CB4">
              <w:rPr>
                <w:b/>
              </w:rPr>
              <w:t>А.А. Буров</w:t>
            </w:r>
          </w:p>
          <w:p w14:paraId="4460978A" w14:textId="77777777" w:rsidR="002407A7" w:rsidRPr="00640CB4" w:rsidRDefault="002407A7" w:rsidP="00054AE8">
            <w:pPr>
              <w:widowControl/>
              <w:autoSpaceDE/>
              <w:autoSpaceDN/>
              <w:adjustRightInd/>
            </w:pPr>
          </w:p>
          <w:p w14:paraId="48A2715C" w14:textId="77777777" w:rsidR="002407A7" w:rsidRPr="00640CB4" w:rsidRDefault="002407A7" w:rsidP="00054AE8">
            <w:pPr>
              <w:jc w:val="both"/>
            </w:pPr>
            <w:r w:rsidRPr="00640CB4">
              <w:rPr>
                <w:b/>
              </w:rPr>
              <w:t xml:space="preserve"> </w:t>
            </w:r>
          </w:p>
        </w:tc>
        <w:tc>
          <w:tcPr>
            <w:tcW w:w="4961" w:type="dxa"/>
          </w:tcPr>
          <w:p w14:paraId="1AE3A34D" w14:textId="77777777" w:rsidR="002407A7" w:rsidRPr="00640CB4" w:rsidRDefault="002407A7" w:rsidP="00054AE8">
            <w:pPr>
              <w:jc w:val="center"/>
            </w:pPr>
          </w:p>
          <w:p w14:paraId="55C388BE" w14:textId="77777777" w:rsidR="002407A7" w:rsidRPr="00C829F6" w:rsidRDefault="002407A7" w:rsidP="00796B26">
            <w:pPr>
              <w:rPr>
                <w:lang w:val="en-US"/>
              </w:rPr>
            </w:pPr>
          </w:p>
          <w:p w14:paraId="4961D623" w14:textId="77777777" w:rsidR="002407A7" w:rsidRDefault="002407A7" w:rsidP="00796B26">
            <w:pPr>
              <w:rPr>
                <w:lang w:val="en-US"/>
              </w:rPr>
            </w:pPr>
          </w:p>
          <w:p w14:paraId="4960D2E2" w14:textId="77777777" w:rsidR="002407A7" w:rsidRDefault="002407A7" w:rsidP="00796B26">
            <w:pPr>
              <w:rPr>
                <w:lang w:val="en-US"/>
              </w:rPr>
            </w:pPr>
          </w:p>
          <w:p w14:paraId="2286FD99" w14:textId="77777777" w:rsidR="002407A7" w:rsidRDefault="002407A7" w:rsidP="00796B26">
            <w:pPr>
              <w:rPr>
                <w:lang w:val="en-US"/>
              </w:rPr>
            </w:pPr>
          </w:p>
          <w:p w14:paraId="2FBB93BA" w14:textId="7DDA65D7" w:rsidR="002407A7" w:rsidRDefault="002407A7" w:rsidP="00796B26">
            <w:pPr>
              <w:rPr>
                <w:lang w:val="en-US"/>
              </w:rPr>
            </w:pPr>
          </w:p>
          <w:p w14:paraId="3E81D47A" w14:textId="15C13167" w:rsidR="00D83895" w:rsidRDefault="00D83895" w:rsidP="00796B26">
            <w:pPr>
              <w:rPr>
                <w:lang w:val="en-US"/>
              </w:rPr>
            </w:pPr>
          </w:p>
          <w:p w14:paraId="2F90F12B" w14:textId="6680D3AA" w:rsidR="00D83895" w:rsidRDefault="00D83895" w:rsidP="00796B26">
            <w:pPr>
              <w:rPr>
                <w:lang w:val="en-US"/>
              </w:rPr>
            </w:pPr>
          </w:p>
          <w:p w14:paraId="774500D0" w14:textId="2D3D2685" w:rsidR="00D83895" w:rsidRDefault="00D83895" w:rsidP="00796B26">
            <w:pPr>
              <w:rPr>
                <w:lang w:val="en-US"/>
              </w:rPr>
            </w:pPr>
          </w:p>
          <w:p w14:paraId="1DFB9901" w14:textId="5829894A" w:rsidR="00D83895" w:rsidRDefault="00D83895" w:rsidP="00796B26">
            <w:pPr>
              <w:rPr>
                <w:lang w:val="en-US"/>
              </w:rPr>
            </w:pPr>
          </w:p>
          <w:p w14:paraId="4C84B220" w14:textId="19B25217" w:rsidR="00D83895" w:rsidRDefault="00D83895" w:rsidP="00796B26">
            <w:pPr>
              <w:rPr>
                <w:lang w:val="en-US"/>
              </w:rPr>
            </w:pPr>
          </w:p>
          <w:p w14:paraId="6903F560" w14:textId="57E9467B" w:rsidR="00D83895" w:rsidRDefault="00D83895" w:rsidP="00796B26">
            <w:pPr>
              <w:rPr>
                <w:lang w:val="en-US"/>
              </w:rPr>
            </w:pPr>
          </w:p>
          <w:p w14:paraId="2B41B806" w14:textId="133D81C5" w:rsidR="00D83895" w:rsidRDefault="00D83895" w:rsidP="00796B26">
            <w:pPr>
              <w:rPr>
                <w:lang w:val="en-US"/>
              </w:rPr>
            </w:pPr>
          </w:p>
          <w:p w14:paraId="39A80FE6" w14:textId="7F76C045" w:rsidR="00D83895" w:rsidRDefault="00D83895" w:rsidP="00796B26">
            <w:pPr>
              <w:rPr>
                <w:lang w:val="en-US"/>
              </w:rPr>
            </w:pPr>
          </w:p>
          <w:p w14:paraId="09BB0F7B" w14:textId="684D9143" w:rsidR="00D83895" w:rsidRDefault="00D83895" w:rsidP="00796B26">
            <w:pPr>
              <w:rPr>
                <w:lang w:val="en-US"/>
              </w:rPr>
            </w:pPr>
          </w:p>
          <w:p w14:paraId="02CA9E4C" w14:textId="32276CC0" w:rsidR="00D83895" w:rsidRDefault="00D83895" w:rsidP="00796B26">
            <w:pPr>
              <w:rPr>
                <w:lang w:val="en-US"/>
              </w:rPr>
            </w:pPr>
          </w:p>
          <w:p w14:paraId="2D83E2DC" w14:textId="37A2EBFD" w:rsidR="00D83895" w:rsidRDefault="00D83895" w:rsidP="00796B26">
            <w:pPr>
              <w:rPr>
                <w:lang w:val="en-US"/>
              </w:rPr>
            </w:pPr>
          </w:p>
          <w:p w14:paraId="00440921" w14:textId="4D1EDDA7" w:rsidR="00D83895" w:rsidRDefault="00D83895" w:rsidP="00796B26">
            <w:pPr>
              <w:rPr>
                <w:lang w:val="en-US"/>
              </w:rPr>
            </w:pPr>
          </w:p>
          <w:p w14:paraId="342A1F05" w14:textId="77777777" w:rsidR="00D83895" w:rsidRPr="00C829F6" w:rsidRDefault="00D83895" w:rsidP="00796B26">
            <w:pPr>
              <w:rPr>
                <w:lang w:val="en-US"/>
              </w:rPr>
            </w:pPr>
          </w:p>
          <w:p w14:paraId="4A1F0270" w14:textId="264D9BED" w:rsidR="002407A7" w:rsidRPr="00C829F6" w:rsidRDefault="00D83895" w:rsidP="00796B26">
            <w:r>
              <w:rPr>
                <w:b/>
              </w:rPr>
              <w:t xml:space="preserve">    </w:t>
            </w:r>
            <w:r w:rsidR="002407A7" w:rsidRPr="00C829F6">
              <w:rPr>
                <w:b/>
              </w:rPr>
              <w:t>_____</w:t>
            </w:r>
            <w:r w:rsidR="002407A7">
              <w:rPr>
                <w:b/>
              </w:rPr>
              <w:t>______</w:t>
            </w:r>
            <w:r w:rsidR="002407A7" w:rsidRPr="00C829F6">
              <w:rPr>
                <w:b/>
              </w:rPr>
              <w:t xml:space="preserve">________ </w:t>
            </w:r>
            <w:r>
              <w:rPr>
                <w:b/>
              </w:rPr>
              <w:t>ФИО</w:t>
            </w:r>
          </w:p>
          <w:p w14:paraId="22AD618D" w14:textId="77777777" w:rsidR="002407A7" w:rsidRPr="00640CB4" w:rsidRDefault="002407A7" w:rsidP="00054AE8">
            <w:pPr>
              <w:jc w:val="both"/>
              <w:rPr>
                <w:b/>
              </w:rPr>
            </w:pPr>
          </w:p>
          <w:p w14:paraId="7084100C" w14:textId="77777777" w:rsidR="002407A7" w:rsidRPr="00640CB4" w:rsidRDefault="002407A7" w:rsidP="00054AE8">
            <w:pPr>
              <w:jc w:val="both"/>
              <w:rPr>
                <w:b/>
              </w:rPr>
            </w:pPr>
          </w:p>
          <w:p w14:paraId="1568948C" w14:textId="77777777" w:rsidR="002407A7" w:rsidRPr="00640CB4" w:rsidRDefault="002407A7" w:rsidP="00054AE8">
            <w:pPr>
              <w:jc w:val="both"/>
              <w:rPr>
                <w:b/>
              </w:rPr>
            </w:pPr>
          </w:p>
        </w:tc>
      </w:tr>
    </w:tbl>
    <w:p w14:paraId="5C482E72" w14:textId="77777777" w:rsidR="009775C5" w:rsidRDefault="009775C5" w:rsidP="00E9424E"/>
    <w:p w14:paraId="582AAE9E" w14:textId="77777777" w:rsidR="009775C5" w:rsidRDefault="009775C5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7879D01E" w14:textId="61158F86" w:rsidR="009775C5" w:rsidRDefault="00464FEF" w:rsidP="00374FD3">
      <w:pPr>
        <w:widowControl/>
        <w:autoSpaceDE/>
        <w:autoSpaceDN/>
        <w:adjustRightInd/>
        <w:spacing w:after="200" w:line="276" w:lineRule="auto"/>
        <w:jc w:val="center"/>
      </w:pPr>
      <w:r w:rsidRPr="00464FEF">
        <w:rPr>
          <w:noProof/>
        </w:rPr>
        <w:lastRenderedPageBreak/>
        <w:drawing>
          <wp:inline distT="0" distB="0" distL="0" distR="0" wp14:anchorId="665C4B21" wp14:editId="2B3EBC01">
            <wp:extent cx="6162675" cy="6734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5C5">
        <w:br w:type="page"/>
      </w:r>
    </w:p>
    <w:p w14:paraId="7431FE3D" w14:textId="7DC59689" w:rsidR="009775C5" w:rsidRDefault="006455D6" w:rsidP="00374FD3">
      <w:pPr>
        <w:widowControl/>
        <w:autoSpaceDE/>
        <w:autoSpaceDN/>
        <w:adjustRightInd/>
        <w:spacing w:after="200" w:line="276" w:lineRule="auto"/>
        <w:jc w:val="center"/>
      </w:pPr>
      <w:r w:rsidRPr="006455D6">
        <w:rPr>
          <w:noProof/>
        </w:rPr>
        <w:lastRenderedPageBreak/>
        <w:drawing>
          <wp:inline distT="0" distB="0" distL="0" distR="0" wp14:anchorId="63390AE0" wp14:editId="1BA400F6">
            <wp:extent cx="6480175" cy="5020597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02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5C5">
        <w:br w:type="page"/>
      </w:r>
    </w:p>
    <w:p w14:paraId="3CF3675E" w14:textId="77777777" w:rsidR="008E2078" w:rsidRDefault="008E2078" w:rsidP="008E2078">
      <w:pPr>
        <w:jc w:val="right"/>
      </w:pPr>
      <w:r>
        <w:lastRenderedPageBreak/>
        <w:t>Приложение № 2</w:t>
      </w:r>
    </w:p>
    <w:p w14:paraId="60D148B4" w14:textId="52A8A48A" w:rsidR="008E2078" w:rsidRDefault="00796B26" w:rsidP="00796B26">
      <w:pPr>
        <w:jc w:val="right"/>
      </w:pPr>
      <w:r>
        <w:t xml:space="preserve">к </w:t>
      </w:r>
      <w:r w:rsidR="008E2078">
        <w:t xml:space="preserve">договору № </w:t>
      </w:r>
      <w:r w:rsidR="00B7700B">
        <w:t>___</w:t>
      </w:r>
      <w:r>
        <w:t xml:space="preserve"> </w:t>
      </w:r>
      <w:r w:rsidR="008E2078">
        <w:t>от</w:t>
      </w:r>
      <w:r w:rsidR="003D019A">
        <w:t xml:space="preserve"> </w:t>
      </w:r>
      <w:r w:rsidR="00C319C5">
        <w:t>«_</w:t>
      </w:r>
      <w:r w:rsidR="008E2078">
        <w:t>_</w:t>
      </w:r>
      <w:r w:rsidR="00C319C5">
        <w:t>_» _</w:t>
      </w:r>
      <w:r w:rsidR="003D019A">
        <w:t>_</w:t>
      </w:r>
      <w:r w:rsidR="008E2078">
        <w:t>______20</w:t>
      </w:r>
      <w:r w:rsidR="00B7700B">
        <w:t>___</w:t>
      </w:r>
      <w:r w:rsidR="008E2078">
        <w:t xml:space="preserve"> г.</w:t>
      </w:r>
    </w:p>
    <w:p w14:paraId="57DF0D23" w14:textId="77777777" w:rsidR="008E2078" w:rsidRDefault="008E2078" w:rsidP="008E2078">
      <w:pPr>
        <w:ind w:right="-2"/>
        <w:jc w:val="right"/>
      </w:pPr>
    </w:p>
    <w:p w14:paraId="2307D933" w14:textId="77777777" w:rsidR="008E2078" w:rsidRPr="00FE05E2" w:rsidRDefault="008E2078" w:rsidP="008E2078">
      <w:pPr>
        <w:pStyle w:val="1"/>
        <w:numPr>
          <w:ilvl w:val="0"/>
          <w:numId w:val="0"/>
        </w:numPr>
        <w:jc w:val="center"/>
        <w:rPr>
          <w:sz w:val="20"/>
        </w:rPr>
      </w:pPr>
      <w:r w:rsidRPr="00FE05E2">
        <w:rPr>
          <w:sz w:val="20"/>
        </w:rPr>
        <w:t xml:space="preserve">Перечень объектов энергоснабжения </w:t>
      </w:r>
    </w:p>
    <w:p w14:paraId="7F243910" w14:textId="77777777" w:rsidR="008E2078" w:rsidRPr="00FE05E2" w:rsidRDefault="008E2078" w:rsidP="008E2078">
      <w:pPr>
        <w:pStyle w:val="1"/>
        <w:numPr>
          <w:ilvl w:val="0"/>
          <w:numId w:val="0"/>
        </w:numPr>
        <w:jc w:val="center"/>
        <w:rPr>
          <w:sz w:val="20"/>
        </w:rPr>
      </w:pPr>
      <w:r w:rsidRPr="00FE05E2">
        <w:rPr>
          <w:sz w:val="20"/>
        </w:rPr>
        <w:t>и установленных приборов учета электрической энергии (мощности)</w:t>
      </w:r>
    </w:p>
    <w:p w14:paraId="2BAE1C37" w14:textId="77777777" w:rsidR="008E2078" w:rsidRPr="00FE05E2" w:rsidRDefault="008E2078" w:rsidP="008E2078"/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15"/>
        <w:gridCol w:w="628"/>
        <w:gridCol w:w="890"/>
        <w:gridCol w:w="1977"/>
        <w:gridCol w:w="606"/>
        <w:gridCol w:w="1440"/>
        <w:gridCol w:w="848"/>
        <w:gridCol w:w="694"/>
      </w:tblGrid>
      <w:tr w:rsidR="008E2078" w:rsidRPr="00FE05E2" w14:paraId="08228821" w14:textId="77777777" w:rsidTr="00AA3280">
        <w:trPr>
          <w:cantSplit/>
          <w:trHeight w:val="2421"/>
          <w:jc w:val="center"/>
        </w:trPr>
        <w:tc>
          <w:tcPr>
            <w:tcW w:w="468" w:type="dxa"/>
            <w:vAlign w:val="center"/>
          </w:tcPr>
          <w:p w14:paraId="517D3821" w14:textId="77777777" w:rsidR="008E2078" w:rsidRPr="00FE05E2" w:rsidRDefault="008E2078" w:rsidP="00AA3280">
            <w:pPr>
              <w:snapToGrid w:val="0"/>
              <w:jc w:val="center"/>
            </w:pPr>
            <w:r w:rsidRPr="00FE05E2">
              <w:t>№ п/п</w:t>
            </w:r>
          </w:p>
        </w:tc>
        <w:tc>
          <w:tcPr>
            <w:tcW w:w="2315" w:type="dxa"/>
            <w:vAlign w:val="center"/>
          </w:tcPr>
          <w:p w14:paraId="4BDF3523" w14:textId="77777777" w:rsidR="008E2078" w:rsidRPr="00FE05E2" w:rsidRDefault="008E2078" w:rsidP="00AA3280">
            <w:pPr>
              <w:snapToGrid w:val="0"/>
              <w:ind w:left="134" w:hanging="134"/>
              <w:jc w:val="center"/>
            </w:pPr>
            <w:r w:rsidRPr="00FE05E2">
              <w:t>Объект энергоснабжение (наименование, почтовый адрес)</w:t>
            </w:r>
          </w:p>
        </w:tc>
        <w:tc>
          <w:tcPr>
            <w:tcW w:w="628" w:type="dxa"/>
            <w:textDirection w:val="btLr"/>
          </w:tcPr>
          <w:p w14:paraId="4D064FD0" w14:textId="77777777" w:rsidR="008E2078" w:rsidRPr="00FE05E2" w:rsidRDefault="008E2078" w:rsidP="00AA3280">
            <w:pPr>
              <w:snapToGrid w:val="0"/>
              <w:ind w:left="113" w:right="113"/>
              <w:jc w:val="both"/>
            </w:pPr>
            <w:r w:rsidRPr="00FE05E2">
              <w:t>Уровень напряжения</w:t>
            </w:r>
          </w:p>
        </w:tc>
        <w:tc>
          <w:tcPr>
            <w:tcW w:w="890" w:type="dxa"/>
            <w:vAlign w:val="center"/>
          </w:tcPr>
          <w:p w14:paraId="0630BF13" w14:textId="77777777" w:rsidR="008E2078" w:rsidRPr="00FE05E2" w:rsidRDefault="008E2078" w:rsidP="00AA3280">
            <w:pPr>
              <w:snapToGrid w:val="0"/>
              <w:jc w:val="center"/>
            </w:pPr>
            <w:r w:rsidRPr="00FE05E2">
              <w:t>Заявленная мощность кВт</w:t>
            </w:r>
          </w:p>
        </w:tc>
        <w:tc>
          <w:tcPr>
            <w:tcW w:w="1977" w:type="dxa"/>
            <w:textDirection w:val="btLr"/>
          </w:tcPr>
          <w:p w14:paraId="171EED95" w14:textId="77777777" w:rsidR="008E2078" w:rsidRPr="00FE05E2" w:rsidRDefault="008E2078" w:rsidP="00AA3280">
            <w:pPr>
              <w:snapToGrid w:val="0"/>
              <w:ind w:left="113" w:right="113"/>
              <w:jc w:val="center"/>
            </w:pPr>
            <w:r w:rsidRPr="00FE05E2">
              <w:t xml:space="preserve"> Марка электросчетчика</w:t>
            </w:r>
          </w:p>
        </w:tc>
        <w:tc>
          <w:tcPr>
            <w:tcW w:w="606" w:type="dxa"/>
            <w:textDirection w:val="btLr"/>
          </w:tcPr>
          <w:p w14:paraId="188D3104" w14:textId="77777777" w:rsidR="008E2078" w:rsidRPr="00FE05E2" w:rsidRDefault="008E2078" w:rsidP="00AA3280">
            <w:pPr>
              <w:snapToGrid w:val="0"/>
              <w:ind w:left="113" w:right="113"/>
              <w:jc w:val="center"/>
            </w:pPr>
            <w:r w:rsidRPr="00FE05E2">
              <w:t>Класс точности</w:t>
            </w:r>
          </w:p>
        </w:tc>
        <w:tc>
          <w:tcPr>
            <w:tcW w:w="1440" w:type="dxa"/>
            <w:vAlign w:val="center"/>
          </w:tcPr>
          <w:p w14:paraId="7B9E2FA8" w14:textId="1F311B26" w:rsidR="008E2078" w:rsidRPr="00FE05E2" w:rsidRDefault="00B7700B" w:rsidP="00AA3280">
            <w:pPr>
              <w:snapToGrid w:val="0"/>
              <w:jc w:val="center"/>
            </w:pPr>
            <w:r w:rsidRPr="00FE05E2">
              <w:t>Заводской номер</w:t>
            </w:r>
          </w:p>
        </w:tc>
        <w:tc>
          <w:tcPr>
            <w:tcW w:w="848" w:type="dxa"/>
            <w:textDirection w:val="btLr"/>
          </w:tcPr>
          <w:p w14:paraId="7E972BA0" w14:textId="77777777" w:rsidR="008E2078" w:rsidRPr="00FE05E2" w:rsidRDefault="008E2078" w:rsidP="00AA3280">
            <w:pPr>
              <w:snapToGrid w:val="0"/>
              <w:ind w:left="113" w:right="113"/>
              <w:jc w:val="center"/>
            </w:pPr>
            <w:r w:rsidRPr="00FE05E2">
              <w:t>Коэффициент трансформации</w:t>
            </w:r>
          </w:p>
        </w:tc>
        <w:tc>
          <w:tcPr>
            <w:tcW w:w="694" w:type="dxa"/>
            <w:textDirection w:val="btLr"/>
          </w:tcPr>
          <w:p w14:paraId="08719309" w14:textId="0FF3B7D0" w:rsidR="008E2078" w:rsidRPr="00FE05E2" w:rsidRDefault="008E2078" w:rsidP="00AA3280">
            <w:pPr>
              <w:snapToGrid w:val="0"/>
              <w:ind w:left="113" w:right="113"/>
              <w:jc w:val="center"/>
            </w:pPr>
            <w:r w:rsidRPr="00FE05E2">
              <w:t>Потери в ЛЭП «Потребителя</w:t>
            </w:r>
            <w:r w:rsidR="00B7700B" w:rsidRPr="00FE05E2">
              <w:t>», %</w:t>
            </w:r>
          </w:p>
        </w:tc>
      </w:tr>
      <w:tr w:rsidR="008E2078" w:rsidRPr="00FE05E2" w14:paraId="5CDB5195" w14:textId="77777777" w:rsidTr="00AA3280">
        <w:trPr>
          <w:cantSplit/>
          <w:trHeight w:val="253"/>
          <w:jc w:val="center"/>
        </w:trPr>
        <w:tc>
          <w:tcPr>
            <w:tcW w:w="468" w:type="dxa"/>
            <w:vAlign w:val="center"/>
          </w:tcPr>
          <w:p w14:paraId="2FCD14E2" w14:textId="77777777" w:rsidR="008E2078" w:rsidRPr="00FE05E2" w:rsidRDefault="008E2078" w:rsidP="00AA3280">
            <w:pPr>
              <w:snapToGrid w:val="0"/>
              <w:jc w:val="center"/>
            </w:pPr>
            <w:r w:rsidRPr="00FE05E2">
              <w:t>1</w:t>
            </w:r>
          </w:p>
        </w:tc>
        <w:tc>
          <w:tcPr>
            <w:tcW w:w="2315" w:type="dxa"/>
            <w:vAlign w:val="center"/>
          </w:tcPr>
          <w:p w14:paraId="69A6F319" w14:textId="77777777" w:rsidR="008E2078" w:rsidRPr="00FE05E2" w:rsidRDefault="008E2078" w:rsidP="00AA3280">
            <w:pPr>
              <w:snapToGrid w:val="0"/>
              <w:jc w:val="center"/>
            </w:pPr>
            <w:r w:rsidRPr="00FE05E2">
              <w:t>2</w:t>
            </w:r>
          </w:p>
        </w:tc>
        <w:tc>
          <w:tcPr>
            <w:tcW w:w="628" w:type="dxa"/>
            <w:vAlign w:val="center"/>
          </w:tcPr>
          <w:p w14:paraId="44C8ED7C" w14:textId="77777777" w:rsidR="008E2078" w:rsidRPr="00FE05E2" w:rsidRDefault="008E2078" w:rsidP="00AA3280">
            <w:pPr>
              <w:snapToGrid w:val="0"/>
              <w:jc w:val="center"/>
            </w:pPr>
            <w:r w:rsidRPr="00FE05E2">
              <w:t>3</w:t>
            </w:r>
          </w:p>
        </w:tc>
        <w:tc>
          <w:tcPr>
            <w:tcW w:w="890" w:type="dxa"/>
            <w:vAlign w:val="center"/>
          </w:tcPr>
          <w:p w14:paraId="6B4B7AFF" w14:textId="77777777" w:rsidR="008E2078" w:rsidRPr="00FE05E2" w:rsidRDefault="008E2078" w:rsidP="00AA3280">
            <w:pPr>
              <w:snapToGrid w:val="0"/>
              <w:jc w:val="center"/>
            </w:pPr>
            <w:r w:rsidRPr="00FE05E2">
              <w:t>4</w:t>
            </w:r>
          </w:p>
        </w:tc>
        <w:tc>
          <w:tcPr>
            <w:tcW w:w="1977" w:type="dxa"/>
            <w:vAlign w:val="center"/>
          </w:tcPr>
          <w:p w14:paraId="49BA7761" w14:textId="77777777" w:rsidR="008E2078" w:rsidRPr="00FE05E2" w:rsidRDefault="008E2078" w:rsidP="00AA3280">
            <w:pPr>
              <w:snapToGrid w:val="0"/>
              <w:jc w:val="center"/>
            </w:pPr>
            <w:r w:rsidRPr="00FE05E2">
              <w:t>5</w:t>
            </w:r>
          </w:p>
        </w:tc>
        <w:tc>
          <w:tcPr>
            <w:tcW w:w="606" w:type="dxa"/>
            <w:vAlign w:val="center"/>
          </w:tcPr>
          <w:p w14:paraId="1182B010" w14:textId="77777777" w:rsidR="008E2078" w:rsidRPr="00FE05E2" w:rsidRDefault="008E2078" w:rsidP="00AA3280">
            <w:pPr>
              <w:snapToGrid w:val="0"/>
              <w:jc w:val="center"/>
            </w:pPr>
            <w:r w:rsidRPr="00FE05E2">
              <w:t>6</w:t>
            </w:r>
          </w:p>
        </w:tc>
        <w:tc>
          <w:tcPr>
            <w:tcW w:w="1440" w:type="dxa"/>
            <w:vAlign w:val="center"/>
          </w:tcPr>
          <w:p w14:paraId="5DA917E6" w14:textId="77777777" w:rsidR="008E2078" w:rsidRPr="00FE05E2" w:rsidRDefault="008E2078" w:rsidP="00AA3280">
            <w:pPr>
              <w:snapToGrid w:val="0"/>
              <w:jc w:val="center"/>
            </w:pPr>
            <w:r w:rsidRPr="00FE05E2">
              <w:t>7</w:t>
            </w:r>
          </w:p>
        </w:tc>
        <w:tc>
          <w:tcPr>
            <w:tcW w:w="848" w:type="dxa"/>
            <w:vAlign w:val="center"/>
          </w:tcPr>
          <w:p w14:paraId="3B06B456" w14:textId="77777777" w:rsidR="008E2078" w:rsidRPr="00FE05E2" w:rsidRDefault="008E2078" w:rsidP="00AA3280">
            <w:pPr>
              <w:snapToGrid w:val="0"/>
              <w:jc w:val="center"/>
            </w:pPr>
            <w:r w:rsidRPr="00FE05E2">
              <w:t>8</w:t>
            </w:r>
          </w:p>
        </w:tc>
        <w:tc>
          <w:tcPr>
            <w:tcW w:w="694" w:type="dxa"/>
            <w:vAlign w:val="center"/>
          </w:tcPr>
          <w:p w14:paraId="0B4122A9" w14:textId="77777777" w:rsidR="008E2078" w:rsidRPr="00FE05E2" w:rsidRDefault="008E2078" w:rsidP="00AA3280">
            <w:pPr>
              <w:snapToGrid w:val="0"/>
              <w:jc w:val="center"/>
            </w:pPr>
            <w:r w:rsidRPr="00FE05E2">
              <w:t>9</w:t>
            </w:r>
          </w:p>
        </w:tc>
      </w:tr>
      <w:tr w:rsidR="008E2078" w:rsidRPr="00FE05E2" w14:paraId="4B637D59" w14:textId="77777777" w:rsidTr="00AA3280">
        <w:trPr>
          <w:cantSplit/>
          <w:trHeight w:val="834"/>
          <w:jc w:val="center"/>
        </w:trPr>
        <w:tc>
          <w:tcPr>
            <w:tcW w:w="468" w:type="dxa"/>
            <w:vAlign w:val="center"/>
          </w:tcPr>
          <w:p w14:paraId="64D5B710" w14:textId="77777777" w:rsidR="008E2078" w:rsidRPr="00FE05E2" w:rsidRDefault="008E2078" w:rsidP="00AA3280">
            <w:pPr>
              <w:snapToGrid w:val="0"/>
              <w:jc w:val="center"/>
            </w:pPr>
            <w:r w:rsidRPr="00FE05E2">
              <w:t>1</w:t>
            </w:r>
          </w:p>
        </w:tc>
        <w:tc>
          <w:tcPr>
            <w:tcW w:w="2315" w:type="dxa"/>
            <w:vAlign w:val="center"/>
          </w:tcPr>
          <w:p w14:paraId="75DCDD44" w14:textId="4944EC17" w:rsidR="008E2078" w:rsidRPr="00FE05E2" w:rsidRDefault="008E2078" w:rsidP="00AA3280">
            <w:pPr>
              <w:jc w:val="center"/>
            </w:pPr>
          </w:p>
        </w:tc>
        <w:tc>
          <w:tcPr>
            <w:tcW w:w="628" w:type="dxa"/>
            <w:vAlign w:val="center"/>
          </w:tcPr>
          <w:p w14:paraId="35216E98" w14:textId="74221335" w:rsidR="008E2078" w:rsidRPr="00FE05E2" w:rsidRDefault="008E2078" w:rsidP="00CF0195">
            <w:pPr>
              <w:jc w:val="center"/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E9C7E7B" w14:textId="38E2FEBE" w:rsidR="008E2078" w:rsidRPr="00FE05E2" w:rsidRDefault="008E2078" w:rsidP="00AA3280">
            <w:pPr>
              <w:snapToGrid w:val="0"/>
              <w:jc w:val="center"/>
            </w:pPr>
          </w:p>
        </w:tc>
        <w:tc>
          <w:tcPr>
            <w:tcW w:w="1977" w:type="dxa"/>
            <w:vAlign w:val="center"/>
          </w:tcPr>
          <w:p w14:paraId="6F468E83" w14:textId="77777777" w:rsidR="008E2078" w:rsidRPr="00FE05E2" w:rsidRDefault="008E2078" w:rsidP="00B7700B"/>
        </w:tc>
        <w:tc>
          <w:tcPr>
            <w:tcW w:w="606" w:type="dxa"/>
            <w:vAlign w:val="center"/>
          </w:tcPr>
          <w:p w14:paraId="00D62464" w14:textId="77777777" w:rsidR="008E2078" w:rsidRPr="00FE05E2" w:rsidRDefault="008E2078" w:rsidP="00AA3280">
            <w:pPr>
              <w:snapToGrid w:val="0"/>
              <w:jc w:val="center"/>
            </w:pPr>
          </w:p>
        </w:tc>
        <w:tc>
          <w:tcPr>
            <w:tcW w:w="1440" w:type="dxa"/>
            <w:vAlign w:val="center"/>
          </w:tcPr>
          <w:p w14:paraId="323EB9EA" w14:textId="0E2AD04F" w:rsidR="008E2078" w:rsidRPr="00FE05E2" w:rsidRDefault="008E2078" w:rsidP="00AA3280">
            <w:pPr>
              <w:jc w:val="center"/>
            </w:pPr>
          </w:p>
        </w:tc>
        <w:tc>
          <w:tcPr>
            <w:tcW w:w="848" w:type="dxa"/>
            <w:vAlign w:val="center"/>
          </w:tcPr>
          <w:p w14:paraId="2B6F1895" w14:textId="02E91F0D" w:rsidR="008E2078" w:rsidRPr="00FE05E2" w:rsidRDefault="008E2078" w:rsidP="00AA3280">
            <w:pPr>
              <w:jc w:val="center"/>
            </w:pPr>
          </w:p>
          <w:p w14:paraId="600ED18C" w14:textId="77777777" w:rsidR="008E2078" w:rsidRPr="00FE05E2" w:rsidRDefault="008E2078" w:rsidP="00AA3280">
            <w:pPr>
              <w:jc w:val="center"/>
            </w:pPr>
          </w:p>
        </w:tc>
        <w:tc>
          <w:tcPr>
            <w:tcW w:w="694" w:type="dxa"/>
            <w:vAlign w:val="center"/>
          </w:tcPr>
          <w:p w14:paraId="3389E002" w14:textId="77777777" w:rsidR="008E2078" w:rsidRPr="00FE05E2" w:rsidRDefault="008E2078" w:rsidP="00AA3280">
            <w:pPr>
              <w:jc w:val="center"/>
            </w:pPr>
          </w:p>
        </w:tc>
      </w:tr>
      <w:tr w:rsidR="008E2078" w:rsidRPr="00FE05E2" w14:paraId="390C5117" w14:textId="77777777" w:rsidTr="00AA3280">
        <w:trPr>
          <w:cantSplit/>
          <w:trHeight w:val="83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AA41" w14:textId="77777777" w:rsidR="008E2078" w:rsidRPr="00FE05E2" w:rsidRDefault="008E2078" w:rsidP="00AA3280">
            <w:pPr>
              <w:snapToGrid w:val="0"/>
              <w:jc w:val="center"/>
            </w:pPr>
            <w: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12C" w14:textId="179BA63B" w:rsidR="008E2078" w:rsidRPr="00FE05E2" w:rsidRDefault="008E2078" w:rsidP="00AA3280">
            <w:pPr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9B7E" w14:textId="5A47C4D3" w:rsidR="008E2078" w:rsidRPr="00FE05E2" w:rsidRDefault="008E2078" w:rsidP="00CF0195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07B1" w14:textId="2D4B32A7" w:rsidR="008E2078" w:rsidRPr="00FE05E2" w:rsidRDefault="008E2078" w:rsidP="00AA3280">
            <w:pPr>
              <w:snapToGrid w:val="0"/>
              <w:jc w:val="center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A969" w14:textId="77777777" w:rsidR="008E2078" w:rsidRPr="00FE05E2" w:rsidRDefault="008E2078" w:rsidP="00B7700B"/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E0C3" w14:textId="77777777" w:rsidR="008E2078" w:rsidRPr="00FE05E2" w:rsidRDefault="008E2078" w:rsidP="00AA3280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547B" w14:textId="5EA8D61C" w:rsidR="008E2078" w:rsidRPr="00FE05E2" w:rsidRDefault="008E2078" w:rsidP="00AA3280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E300" w14:textId="1B861BE7" w:rsidR="008E2078" w:rsidRPr="00FE05E2" w:rsidRDefault="008E2078" w:rsidP="00AA3280">
            <w:pPr>
              <w:jc w:val="center"/>
            </w:pPr>
          </w:p>
          <w:p w14:paraId="789D5BA0" w14:textId="77777777" w:rsidR="008E2078" w:rsidRPr="00FE05E2" w:rsidRDefault="008E2078" w:rsidP="00AA3280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0727" w14:textId="77777777" w:rsidR="008E2078" w:rsidRPr="00FE05E2" w:rsidRDefault="008E2078" w:rsidP="00AA3280">
            <w:pPr>
              <w:jc w:val="center"/>
            </w:pPr>
          </w:p>
        </w:tc>
      </w:tr>
      <w:tr w:rsidR="008E2078" w:rsidRPr="00FE05E2" w14:paraId="7C4E78DE" w14:textId="77777777" w:rsidTr="00AA3280">
        <w:trPr>
          <w:cantSplit/>
          <w:trHeight w:val="83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A4BE" w14:textId="77777777" w:rsidR="008E2078" w:rsidRPr="00FE05E2" w:rsidRDefault="00085CCB" w:rsidP="00AA3280">
            <w:pPr>
              <w:snapToGrid w:val="0"/>
              <w:jc w:val="center"/>
            </w:pPr>
            <w: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C825" w14:textId="59EA967A" w:rsidR="008E2078" w:rsidRPr="00FE05E2" w:rsidRDefault="008E2078" w:rsidP="00AA3280">
            <w:pPr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F2FB" w14:textId="0E56B423" w:rsidR="008E2078" w:rsidRPr="00FE05E2" w:rsidRDefault="008E2078" w:rsidP="00CF0195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6238" w14:textId="2F496241" w:rsidR="008E2078" w:rsidRPr="00FE05E2" w:rsidRDefault="008E2078" w:rsidP="00AA3280">
            <w:pPr>
              <w:snapToGrid w:val="0"/>
              <w:jc w:val="center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C6D6" w14:textId="77777777" w:rsidR="008E2078" w:rsidRPr="00FE05E2" w:rsidRDefault="008E2078" w:rsidP="00B7700B"/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D40A" w14:textId="77777777" w:rsidR="008E2078" w:rsidRPr="00FE05E2" w:rsidRDefault="008E2078" w:rsidP="00AA3280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4460" w14:textId="7753A333" w:rsidR="008E2078" w:rsidRPr="00FE05E2" w:rsidRDefault="008E2078" w:rsidP="00AA3280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B482" w14:textId="77777777" w:rsidR="008E2078" w:rsidRPr="00FE05E2" w:rsidRDefault="008E2078" w:rsidP="00B7700B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A309" w14:textId="77777777" w:rsidR="008E2078" w:rsidRPr="00FE05E2" w:rsidRDefault="008E2078" w:rsidP="00AA3280">
            <w:pPr>
              <w:jc w:val="center"/>
            </w:pPr>
          </w:p>
        </w:tc>
      </w:tr>
    </w:tbl>
    <w:p w14:paraId="697FCC5D" w14:textId="77777777" w:rsidR="008E2078" w:rsidRPr="00FE05E2" w:rsidRDefault="008E2078" w:rsidP="008E2078">
      <w:pPr>
        <w:tabs>
          <w:tab w:val="left" w:pos="567"/>
        </w:tabs>
        <w:spacing w:before="120"/>
        <w:ind w:firstLine="567"/>
        <w:jc w:val="both"/>
      </w:pPr>
    </w:p>
    <w:p w14:paraId="66D00564" w14:textId="77777777" w:rsidR="008E2078" w:rsidRPr="00FE05E2" w:rsidRDefault="008E2078" w:rsidP="008E2078">
      <w:pPr>
        <w:tabs>
          <w:tab w:val="left" w:pos="567"/>
        </w:tabs>
        <w:spacing w:before="120"/>
        <w:ind w:firstLine="567"/>
        <w:jc w:val="both"/>
      </w:pPr>
      <w:r w:rsidRPr="00FE05E2">
        <w:t xml:space="preserve">2. При выезде из занимаемого помещения или прекращения деятельности </w:t>
      </w:r>
      <w:r w:rsidRPr="00FE05E2">
        <w:rPr>
          <w:b/>
        </w:rPr>
        <w:t>«Потребитель»</w:t>
      </w:r>
      <w:r w:rsidRPr="00FE05E2">
        <w:t xml:space="preserve"> обязан:</w:t>
      </w:r>
    </w:p>
    <w:p w14:paraId="556BC5F6" w14:textId="77777777" w:rsidR="008E2078" w:rsidRPr="00FE05E2" w:rsidRDefault="008E2078" w:rsidP="008E2078">
      <w:pPr>
        <w:widowControl/>
        <w:numPr>
          <w:ilvl w:val="0"/>
          <w:numId w:val="2"/>
        </w:numPr>
        <w:tabs>
          <w:tab w:val="left" w:pos="567"/>
        </w:tabs>
        <w:suppressAutoHyphens/>
        <w:autoSpaceDE/>
        <w:autoSpaceDN/>
        <w:adjustRightInd/>
        <w:jc w:val="both"/>
      </w:pPr>
      <w:r w:rsidRPr="00FE05E2">
        <w:t xml:space="preserve">за 30 дней направить уведомление </w:t>
      </w:r>
      <w:r w:rsidRPr="00FE05E2">
        <w:rPr>
          <w:b/>
        </w:rPr>
        <w:t>«Энергоснабжающей организации»</w:t>
      </w:r>
      <w:r w:rsidRPr="00FE05E2">
        <w:t xml:space="preserve"> о расторжении (изменении) договора энергоснабжения;</w:t>
      </w:r>
    </w:p>
    <w:p w14:paraId="22965924" w14:textId="77777777" w:rsidR="008E2078" w:rsidRPr="00FE05E2" w:rsidRDefault="008E2078" w:rsidP="008E2078">
      <w:pPr>
        <w:widowControl/>
        <w:numPr>
          <w:ilvl w:val="0"/>
          <w:numId w:val="2"/>
        </w:numPr>
        <w:tabs>
          <w:tab w:val="left" w:pos="567"/>
        </w:tabs>
        <w:suppressAutoHyphens/>
        <w:autoSpaceDE/>
        <w:autoSpaceDN/>
        <w:adjustRightInd/>
        <w:jc w:val="both"/>
      </w:pPr>
      <w:r w:rsidRPr="00FE05E2">
        <w:t xml:space="preserve">произвести полный расчет за энергию по день выезда или прекращения деятельности и в тот же срок обеспечить вызов представителя </w:t>
      </w:r>
      <w:r w:rsidRPr="00FE05E2">
        <w:rPr>
          <w:b/>
        </w:rPr>
        <w:t>«Энергоснабжающей организации»</w:t>
      </w:r>
      <w:r w:rsidRPr="00FE05E2">
        <w:t xml:space="preserve"> для осмотра приборов учета и отключения их от сетей энергоснабжения.</w:t>
      </w:r>
    </w:p>
    <w:p w14:paraId="7CE68DB2" w14:textId="77777777" w:rsidR="008E2078" w:rsidRPr="00FE05E2" w:rsidRDefault="008E2078" w:rsidP="008E2078">
      <w:pPr>
        <w:tabs>
          <w:tab w:val="left" w:pos="567"/>
        </w:tabs>
        <w:spacing w:before="120"/>
        <w:ind w:firstLine="567"/>
        <w:jc w:val="both"/>
      </w:pPr>
      <w:r w:rsidRPr="00FE05E2">
        <w:t xml:space="preserve">3. При изменении нагрузки в сторону увеличения, введения нового объекта в эксплуатацию и установки дополнительного оборудования </w:t>
      </w:r>
      <w:r w:rsidRPr="00FE05E2">
        <w:rPr>
          <w:b/>
        </w:rPr>
        <w:t>«Потребитель»</w:t>
      </w:r>
      <w:r w:rsidRPr="00FE05E2">
        <w:t xml:space="preserve"> обязан получить:</w:t>
      </w:r>
    </w:p>
    <w:p w14:paraId="33D6DAC7" w14:textId="77777777" w:rsidR="008E2078" w:rsidRPr="00FE05E2" w:rsidRDefault="008E2078" w:rsidP="008E2078">
      <w:pPr>
        <w:widowControl/>
        <w:numPr>
          <w:ilvl w:val="0"/>
          <w:numId w:val="3"/>
        </w:numPr>
        <w:tabs>
          <w:tab w:val="left" w:pos="567"/>
        </w:tabs>
        <w:suppressAutoHyphens/>
        <w:autoSpaceDE/>
        <w:autoSpaceDN/>
        <w:adjustRightInd/>
        <w:jc w:val="both"/>
      </w:pPr>
      <w:r w:rsidRPr="00FE05E2">
        <w:t xml:space="preserve">в </w:t>
      </w:r>
      <w:r w:rsidRPr="00FE05E2">
        <w:rPr>
          <w:b/>
        </w:rPr>
        <w:t>«Энергоснабжающей организации»</w:t>
      </w:r>
      <w:r w:rsidRPr="00FE05E2">
        <w:t>: Технические условия на присоединения, Справку о выполнении технических условий, Акт допуска приборов учета электрической энергии в эксплуатацию;</w:t>
      </w:r>
    </w:p>
    <w:p w14:paraId="5493DA89" w14:textId="77777777" w:rsidR="008E2078" w:rsidRPr="00FE05E2" w:rsidRDefault="008E2078" w:rsidP="008E2078">
      <w:pPr>
        <w:widowControl/>
        <w:numPr>
          <w:ilvl w:val="0"/>
          <w:numId w:val="3"/>
        </w:numPr>
        <w:tabs>
          <w:tab w:val="left" w:pos="567"/>
        </w:tabs>
        <w:suppressAutoHyphens/>
        <w:autoSpaceDE/>
        <w:autoSpaceDN/>
        <w:adjustRightInd/>
        <w:jc w:val="both"/>
      </w:pPr>
      <w:r w:rsidRPr="00FE05E2">
        <w:t xml:space="preserve">в Управлении по технологическому и экологическому надзору Ростехнадзора по Чукотскому автономному округу Акт допуска к эксплуатации энергоустановки. </w:t>
      </w:r>
    </w:p>
    <w:p w14:paraId="4733963B" w14:textId="77777777" w:rsidR="008E2078" w:rsidRPr="00FE05E2" w:rsidRDefault="008E2078" w:rsidP="008E2078">
      <w:pPr>
        <w:widowControl/>
        <w:numPr>
          <w:ilvl w:val="0"/>
          <w:numId w:val="3"/>
        </w:numPr>
        <w:tabs>
          <w:tab w:val="left" w:pos="567"/>
        </w:tabs>
        <w:suppressAutoHyphens/>
        <w:autoSpaceDE/>
        <w:autoSpaceDN/>
        <w:adjustRightInd/>
        <w:jc w:val="both"/>
      </w:pPr>
      <w:r w:rsidRPr="00FE05E2">
        <w:t xml:space="preserve"> Полученные документы предоставляются в </w:t>
      </w:r>
      <w:r w:rsidRPr="00FE05E2">
        <w:rPr>
          <w:b/>
        </w:rPr>
        <w:t>«Энергоснабжающую организацию»</w:t>
      </w:r>
      <w:r w:rsidRPr="00FE05E2">
        <w:t xml:space="preserve"> для оформления необходимых изменений в договор энергоснабжения.</w:t>
      </w:r>
    </w:p>
    <w:p w14:paraId="211734D2" w14:textId="77777777" w:rsidR="008E2078" w:rsidRPr="00FE05E2" w:rsidRDefault="008E2078" w:rsidP="008E2078">
      <w:pPr>
        <w:jc w:val="both"/>
      </w:pPr>
    </w:p>
    <w:p w14:paraId="12521889" w14:textId="77777777" w:rsidR="008E2078" w:rsidRPr="00FE05E2" w:rsidRDefault="008E2078" w:rsidP="008E2078">
      <w:pPr>
        <w:jc w:val="both"/>
      </w:pPr>
    </w:p>
    <w:p w14:paraId="7283F4BE" w14:textId="77777777" w:rsidR="008E2078" w:rsidRPr="00FE05E2" w:rsidRDefault="008E2078" w:rsidP="008E2078">
      <w:pPr>
        <w:jc w:val="center"/>
      </w:pPr>
    </w:p>
    <w:p w14:paraId="4B5106F9" w14:textId="77777777" w:rsidR="008E2078" w:rsidRPr="00FE05E2" w:rsidRDefault="008E2078" w:rsidP="008E2078">
      <w:pPr>
        <w:jc w:val="center"/>
      </w:pPr>
    </w:p>
    <w:p w14:paraId="7E85524C" w14:textId="1BDD31AE" w:rsidR="008E2078" w:rsidRPr="00FE05E2" w:rsidRDefault="008E2078" w:rsidP="008E2078">
      <w:pPr>
        <w:jc w:val="center"/>
      </w:pPr>
      <w:r w:rsidRPr="00FE05E2">
        <w:t>П</w:t>
      </w:r>
      <w:r w:rsidR="00C319C5">
        <w:t>одписи сторон</w:t>
      </w:r>
      <w:r w:rsidRPr="00FE05E2">
        <w:t>:</w:t>
      </w:r>
    </w:p>
    <w:p w14:paraId="5BB337A0" w14:textId="77777777" w:rsidR="008E2078" w:rsidRPr="00FE05E2" w:rsidRDefault="008E2078" w:rsidP="008E2078">
      <w:pPr>
        <w:jc w:val="both"/>
      </w:pPr>
    </w:p>
    <w:p w14:paraId="0569E572" w14:textId="77777777" w:rsidR="008E2078" w:rsidRPr="00FE05E2" w:rsidRDefault="008E2078" w:rsidP="008E2078">
      <w:pPr>
        <w:jc w:val="both"/>
      </w:pPr>
    </w:p>
    <w:p w14:paraId="4A94049B" w14:textId="5372105D" w:rsidR="008E2078" w:rsidRPr="00FE05E2" w:rsidRDefault="008E2078" w:rsidP="008E2078">
      <w:pPr>
        <w:jc w:val="both"/>
        <w:rPr>
          <w:b/>
        </w:rPr>
      </w:pPr>
      <w:r w:rsidRPr="00FE05E2">
        <w:rPr>
          <w:b/>
        </w:rPr>
        <w:t>«Энергоснабжающая организация»</w:t>
      </w:r>
      <w:r w:rsidRPr="00FE05E2">
        <w:rPr>
          <w:b/>
        </w:rPr>
        <w:tab/>
      </w:r>
      <w:r w:rsidRPr="00FE05E2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E05E2">
        <w:rPr>
          <w:b/>
        </w:rPr>
        <w:t>«Потребитель»</w:t>
      </w:r>
    </w:p>
    <w:p w14:paraId="2B817F02" w14:textId="77777777" w:rsidR="008E2078" w:rsidRPr="00FE05E2" w:rsidRDefault="008E2078" w:rsidP="008E2078">
      <w:pPr>
        <w:jc w:val="both"/>
      </w:pPr>
    </w:p>
    <w:p w14:paraId="21F23B42" w14:textId="77777777" w:rsidR="008E2078" w:rsidRDefault="008E2078" w:rsidP="008E2078">
      <w:pPr>
        <w:jc w:val="both"/>
      </w:pPr>
    </w:p>
    <w:p w14:paraId="64D80A0C" w14:textId="77777777" w:rsidR="00640CB4" w:rsidRDefault="00640CB4" w:rsidP="008E2078">
      <w:pPr>
        <w:jc w:val="both"/>
      </w:pPr>
    </w:p>
    <w:p w14:paraId="4F065B9B" w14:textId="77777777" w:rsidR="00640CB4" w:rsidRDefault="00640CB4" w:rsidP="008E2078">
      <w:pPr>
        <w:jc w:val="both"/>
      </w:pPr>
    </w:p>
    <w:p w14:paraId="41F51CB4" w14:textId="77777777" w:rsidR="00640CB4" w:rsidRDefault="00640CB4" w:rsidP="008E2078">
      <w:pPr>
        <w:jc w:val="both"/>
      </w:pPr>
    </w:p>
    <w:p w14:paraId="735B0599" w14:textId="77777777" w:rsidR="00640CB4" w:rsidRPr="00FE05E2" w:rsidRDefault="00640CB4" w:rsidP="008E2078">
      <w:pPr>
        <w:jc w:val="both"/>
      </w:pPr>
    </w:p>
    <w:p w14:paraId="05F2A11E" w14:textId="43F2129C" w:rsidR="008E2078" w:rsidRPr="00FE05E2" w:rsidRDefault="008E2078" w:rsidP="008E2078">
      <w:pPr>
        <w:jc w:val="both"/>
        <w:rPr>
          <w:b/>
        </w:rPr>
      </w:pPr>
      <w:r w:rsidRPr="00FE05E2">
        <w:rPr>
          <w:b/>
        </w:rPr>
        <w:t>________________</w:t>
      </w:r>
      <w:r w:rsidR="003D019A">
        <w:rPr>
          <w:b/>
        </w:rPr>
        <w:t xml:space="preserve"> </w:t>
      </w:r>
      <w:r w:rsidR="003F0855">
        <w:rPr>
          <w:b/>
        </w:rPr>
        <w:t>А.А. Буров</w:t>
      </w:r>
      <w:r w:rsidRPr="00FE05E2">
        <w:rPr>
          <w:b/>
        </w:rPr>
        <w:tab/>
      </w:r>
      <w:r w:rsidRPr="00FE05E2">
        <w:rPr>
          <w:b/>
        </w:rPr>
        <w:tab/>
      </w:r>
      <w:r w:rsidRPr="00FE05E2">
        <w:rPr>
          <w:b/>
        </w:rPr>
        <w:tab/>
      </w:r>
      <w:r w:rsidRPr="00FE05E2">
        <w:rPr>
          <w:b/>
        </w:rPr>
        <w:tab/>
      </w:r>
      <w:r w:rsidRPr="00FE05E2">
        <w:rPr>
          <w:b/>
        </w:rPr>
        <w:tab/>
        <w:t>________________</w:t>
      </w:r>
      <w:r w:rsidR="00B7700B">
        <w:rPr>
          <w:b/>
        </w:rPr>
        <w:t>ФИО</w:t>
      </w:r>
    </w:p>
    <w:p w14:paraId="481BA9FB" w14:textId="77777777" w:rsidR="008E2078" w:rsidRPr="00FE05E2" w:rsidRDefault="008E2078" w:rsidP="008E2078">
      <w:pPr>
        <w:ind w:firstLine="720"/>
        <w:jc w:val="both"/>
      </w:pPr>
      <w:r w:rsidRPr="00FE05E2">
        <w:t>М.П.</w:t>
      </w:r>
      <w:r w:rsidRPr="00FE05E2">
        <w:tab/>
      </w:r>
      <w:r w:rsidRPr="00FE05E2">
        <w:tab/>
      </w:r>
      <w:r w:rsidRPr="00FE05E2">
        <w:tab/>
      </w:r>
      <w:r w:rsidRPr="00FE05E2">
        <w:tab/>
      </w:r>
      <w:r w:rsidRPr="00FE05E2">
        <w:tab/>
      </w:r>
      <w:r>
        <w:tab/>
      </w:r>
      <w:r w:rsidRPr="00FE05E2">
        <w:tab/>
      </w:r>
      <w:r w:rsidRPr="00FE05E2">
        <w:tab/>
        <w:t xml:space="preserve">       М.П.</w:t>
      </w:r>
    </w:p>
    <w:p w14:paraId="6854D0DB" w14:textId="77777777" w:rsidR="008E2078" w:rsidRDefault="008E2078" w:rsidP="008E2078">
      <w:pPr>
        <w:rPr>
          <w:b/>
        </w:rPr>
      </w:pPr>
    </w:p>
    <w:p w14:paraId="18DD5720" w14:textId="77777777" w:rsidR="008E2078" w:rsidRDefault="008E2078" w:rsidP="008E2078">
      <w:pPr>
        <w:rPr>
          <w:b/>
        </w:rPr>
        <w:sectPr w:rsidR="008E2078" w:rsidSect="00FE05E2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14:paraId="7E6419DF" w14:textId="77777777" w:rsidR="008E2078" w:rsidRPr="00FE05E2" w:rsidRDefault="008E2078" w:rsidP="008E2078">
      <w:pPr>
        <w:pageBreakBefore/>
        <w:jc w:val="right"/>
      </w:pPr>
      <w:r w:rsidRPr="00FE05E2">
        <w:lastRenderedPageBreak/>
        <w:t>Приложение № 3</w:t>
      </w:r>
    </w:p>
    <w:p w14:paraId="61418981" w14:textId="312B0CE5" w:rsidR="008E2078" w:rsidRPr="00FE05E2" w:rsidRDefault="008E2078" w:rsidP="00796B26">
      <w:pPr>
        <w:jc w:val="right"/>
      </w:pPr>
      <w:r w:rsidRPr="00FE05E2">
        <w:t xml:space="preserve">к </w:t>
      </w:r>
      <w:r>
        <w:t>д</w:t>
      </w:r>
      <w:r w:rsidRPr="00FE05E2">
        <w:t xml:space="preserve">оговору № </w:t>
      </w:r>
      <w:r w:rsidR="00B7700B">
        <w:t>____</w:t>
      </w:r>
      <w:r w:rsidR="00796B26">
        <w:t xml:space="preserve"> </w:t>
      </w:r>
      <w:r w:rsidRPr="00FE05E2">
        <w:t xml:space="preserve">от </w:t>
      </w:r>
      <w:r w:rsidR="003D019A">
        <w:t>«</w:t>
      </w:r>
      <w:r w:rsidRPr="00FE05E2">
        <w:t>___</w:t>
      </w:r>
      <w:r w:rsidR="003D019A">
        <w:t>»__</w:t>
      </w:r>
      <w:r w:rsidRPr="00FE05E2">
        <w:t>_____20</w:t>
      </w:r>
      <w:r w:rsidR="00B7700B">
        <w:t>____</w:t>
      </w:r>
      <w:r w:rsidRPr="00FE05E2">
        <w:t>г.</w:t>
      </w:r>
    </w:p>
    <w:p w14:paraId="2A44FFB1" w14:textId="77777777" w:rsidR="008E2078" w:rsidRDefault="008E2078" w:rsidP="008E2078">
      <w:pPr>
        <w:jc w:val="center"/>
        <w:rPr>
          <w:b/>
          <w:sz w:val="24"/>
          <w:szCs w:val="24"/>
        </w:rPr>
      </w:pPr>
      <w:r w:rsidRPr="0047161D">
        <w:rPr>
          <w:b/>
          <w:sz w:val="24"/>
          <w:szCs w:val="24"/>
        </w:rPr>
        <w:t>Форма А</w:t>
      </w:r>
      <w:r>
        <w:rPr>
          <w:b/>
          <w:sz w:val="24"/>
          <w:szCs w:val="24"/>
        </w:rPr>
        <w:t xml:space="preserve">кта </w:t>
      </w:r>
      <w:r w:rsidRPr="0047161D">
        <w:rPr>
          <w:b/>
          <w:sz w:val="24"/>
          <w:szCs w:val="24"/>
        </w:rPr>
        <w:t xml:space="preserve">снятия </w:t>
      </w:r>
      <w:r>
        <w:rPr>
          <w:b/>
          <w:sz w:val="24"/>
          <w:szCs w:val="24"/>
        </w:rPr>
        <w:t>показаний</w:t>
      </w:r>
      <w:r w:rsidRPr="0047161D">
        <w:rPr>
          <w:b/>
          <w:sz w:val="24"/>
          <w:szCs w:val="24"/>
        </w:rPr>
        <w:t xml:space="preserve"> электросчетчиков</w:t>
      </w:r>
    </w:p>
    <w:p w14:paraId="3411FD5F" w14:textId="77777777" w:rsidR="008E2078" w:rsidRDefault="008E2078" w:rsidP="008E2078">
      <w:pPr>
        <w:jc w:val="center"/>
        <w:rPr>
          <w:b/>
          <w:sz w:val="24"/>
          <w:szCs w:val="24"/>
        </w:rPr>
      </w:pPr>
    </w:p>
    <w:tbl>
      <w:tblPr>
        <w:tblW w:w="0" w:type="auto"/>
        <w:tblInd w:w="6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33"/>
      </w:tblGrid>
      <w:tr w:rsidR="008E2078" w:rsidRPr="00C46249" w14:paraId="5FC4D6DC" w14:textId="77777777" w:rsidTr="00AA3280">
        <w:trPr>
          <w:trHeight w:val="6855"/>
        </w:trPr>
        <w:tc>
          <w:tcPr>
            <w:tcW w:w="14333" w:type="dxa"/>
            <w:shd w:val="clear" w:color="auto" w:fill="auto"/>
          </w:tcPr>
          <w:p w14:paraId="3131F7B6" w14:textId="77777777" w:rsidR="008E2078" w:rsidRPr="00C46249" w:rsidRDefault="008E2078" w:rsidP="00AA3280">
            <w:pPr>
              <w:jc w:val="center"/>
              <w:rPr>
                <w:b/>
                <w:sz w:val="24"/>
                <w:szCs w:val="24"/>
              </w:rPr>
            </w:pPr>
            <w:r w:rsidRPr="00C46249">
              <w:rPr>
                <w:b/>
                <w:sz w:val="24"/>
                <w:szCs w:val="24"/>
              </w:rPr>
              <w:t>АКТ</w:t>
            </w:r>
          </w:p>
          <w:p w14:paraId="64F8BE8E" w14:textId="77777777" w:rsidR="008E2078" w:rsidRPr="00C46249" w:rsidRDefault="008E2078" w:rsidP="00AA3280">
            <w:pPr>
              <w:jc w:val="center"/>
              <w:rPr>
                <w:b/>
                <w:sz w:val="24"/>
                <w:szCs w:val="24"/>
              </w:rPr>
            </w:pPr>
            <w:r w:rsidRPr="00C46249">
              <w:rPr>
                <w:b/>
                <w:sz w:val="24"/>
                <w:szCs w:val="24"/>
              </w:rPr>
              <w:t>снятия показаний электросчетчиков за ____________ 20____ г.</w:t>
            </w:r>
          </w:p>
          <w:p w14:paraId="35B34BB1" w14:textId="77777777" w:rsidR="008E2078" w:rsidRPr="00C46249" w:rsidRDefault="008E2078" w:rsidP="00AA328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46249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(месяц)</w:t>
            </w:r>
          </w:p>
          <w:p w14:paraId="3A6B93AD" w14:textId="26C7E6BF" w:rsidR="008E2078" w:rsidRPr="00E46566" w:rsidRDefault="008E2078" w:rsidP="00AA3280">
            <w:pPr>
              <w:jc w:val="center"/>
            </w:pPr>
            <w:r>
              <w:tab/>
              <w:t xml:space="preserve">                   </w:t>
            </w:r>
            <w:r w:rsidRPr="00E46566">
              <w:tab/>
              <w:t xml:space="preserve">                             от “_____” ____________ 20</w:t>
            </w:r>
            <w:r>
              <w:t>___</w:t>
            </w:r>
            <w:r w:rsidRPr="00E46566">
              <w:t xml:space="preserve"> г.</w:t>
            </w:r>
          </w:p>
          <w:p w14:paraId="4C0D2D89" w14:textId="77777777" w:rsidR="008E2078" w:rsidRPr="00E46566" w:rsidRDefault="008E2078" w:rsidP="00AA3280">
            <w:pPr>
              <w:jc w:val="both"/>
            </w:pPr>
          </w:p>
          <w:p w14:paraId="3098CADF" w14:textId="22F90040" w:rsidR="008E2078" w:rsidRPr="00190CED" w:rsidRDefault="008E2078" w:rsidP="00AA3280">
            <w:pPr>
              <w:jc w:val="center"/>
              <w:rPr>
                <w:b/>
              </w:rPr>
            </w:pPr>
            <w:r w:rsidRPr="00E46566">
              <w:t>Потребитель</w:t>
            </w:r>
            <w:r w:rsidRPr="00640CB4">
              <w:rPr>
                <w:u w:val="single"/>
              </w:rPr>
              <w:t>__________________________________________________________________________________</w:t>
            </w:r>
            <w:r w:rsidRPr="00640CB4">
              <w:t xml:space="preserve"> </w:t>
            </w:r>
            <w:r w:rsidRPr="00E46566">
              <w:t xml:space="preserve"> </w:t>
            </w:r>
            <w:r>
              <w:t xml:space="preserve">                    </w:t>
            </w:r>
            <w:r w:rsidRPr="00190CED">
              <w:rPr>
                <w:b/>
              </w:rPr>
              <w:t xml:space="preserve">Договор   № </w:t>
            </w:r>
            <w:r w:rsidR="00B7700B">
              <w:rPr>
                <w:b/>
              </w:rPr>
              <w:t>___</w:t>
            </w:r>
            <w:r w:rsidRPr="00190CED">
              <w:rPr>
                <w:b/>
              </w:rPr>
              <w:t xml:space="preserve"> от</w:t>
            </w:r>
            <w:r w:rsidR="00B7700B">
              <w:rPr>
                <w:b/>
              </w:rPr>
              <w:t xml:space="preserve"> «____»</w:t>
            </w:r>
            <w:r w:rsidRPr="00190CED">
              <w:rPr>
                <w:b/>
              </w:rPr>
              <w:t xml:space="preserve">  </w:t>
            </w:r>
            <w:r>
              <w:rPr>
                <w:b/>
              </w:rPr>
              <w:t>_____</w:t>
            </w:r>
            <w:r w:rsidRPr="00190CED">
              <w:rPr>
                <w:b/>
              </w:rPr>
              <w:t xml:space="preserve"> 20</w:t>
            </w:r>
            <w:r>
              <w:rPr>
                <w:b/>
              </w:rPr>
              <w:t xml:space="preserve"> </w:t>
            </w:r>
            <w:r w:rsidRPr="00190CED">
              <w:rPr>
                <w:b/>
              </w:rPr>
              <w:t xml:space="preserve"> г.</w:t>
            </w:r>
          </w:p>
          <w:p w14:paraId="70AB8847" w14:textId="77777777" w:rsidR="008E2078" w:rsidRPr="00E46566" w:rsidRDefault="008E2078" w:rsidP="00AA3280">
            <w:pPr>
              <w:jc w:val="both"/>
            </w:pPr>
          </w:p>
          <w:tbl>
            <w:tblPr>
              <w:tblW w:w="1404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1976"/>
              <w:gridCol w:w="1597"/>
              <w:gridCol w:w="1823"/>
              <w:gridCol w:w="1261"/>
              <w:gridCol w:w="1070"/>
              <w:gridCol w:w="1052"/>
              <w:gridCol w:w="652"/>
              <w:gridCol w:w="1389"/>
              <w:gridCol w:w="626"/>
              <w:gridCol w:w="2015"/>
            </w:tblGrid>
            <w:tr w:rsidR="008E2078" w:rsidRPr="00E46566" w14:paraId="24880C7F" w14:textId="77777777" w:rsidTr="00AA3280">
              <w:trPr>
                <w:cantSplit/>
                <w:trHeight w:val="2269"/>
                <w:jc w:val="center"/>
              </w:trPr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F97FFA1" w14:textId="77777777" w:rsidR="008E2078" w:rsidRPr="00E46566" w:rsidRDefault="008E2078" w:rsidP="00AA3280">
                  <w:pPr>
                    <w:jc w:val="center"/>
                  </w:pPr>
                  <w:r w:rsidRPr="00E46566">
                    <w:t>№ п/п</w:t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36BCCD" w14:textId="77777777" w:rsidR="008E2078" w:rsidRPr="00E46566" w:rsidRDefault="008E2078" w:rsidP="00AA3280">
                  <w:pPr>
                    <w:jc w:val="center"/>
                  </w:pPr>
                  <w:r w:rsidRPr="00E46566">
                    <w:t>Наименование и местонахождение точки учета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FF5BAF3" w14:textId="77777777" w:rsidR="008E2078" w:rsidRPr="00E46566" w:rsidRDefault="008E2078" w:rsidP="00AA3280">
                  <w:pPr>
                    <w:jc w:val="center"/>
                  </w:pPr>
                  <w:r w:rsidRPr="00E46566">
                    <w:t>Марка электросчетчика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111B1C7" w14:textId="77777777" w:rsidR="008E2078" w:rsidRPr="00E46566" w:rsidRDefault="008E2078" w:rsidP="00AA3280">
                  <w:pPr>
                    <w:jc w:val="center"/>
                  </w:pPr>
                  <w:r w:rsidRPr="00E46566">
                    <w:t>Заводской номер электросчетчика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DDED4C" w14:textId="77777777" w:rsidR="008E2078" w:rsidRPr="00E46566" w:rsidRDefault="008E2078" w:rsidP="00AA3280">
                  <w:pPr>
                    <w:jc w:val="center"/>
                  </w:pPr>
                  <w:r w:rsidRPr="00E46566">
                    <w:t>Предыдущие показания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E53374" w14:textId="77777777" w:rsidR="008E2078" w:rsidRPr="00E46566" w:rsidRDefault="008E2078" w:rsidP="00AA3280">
                  <w:pPr>
                    <w:jc w:val="center"/>
                  </w:pPr>
                  <w:r w:rsidRPr="00E46566">
                    <w:t>Т</w:t>
                  </w:r>
                  <w:r w:rsidRPr="00E46566">
                    <w:cr/>
                    <w:t>кущ</w:t>
                  </w:r>
                  <w:r w:rsidRPr="00E46566">
                    <w:cr/>
                    <w:t>е показания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F3E7D8" w14:textId="77777777" w:rsidR="008E2078" w:rsidRPr="00E46566" w:rsidRDefault="008E2078" w:rsidP="00AA3280">
                  <w:pPr>
                    <w:jc w:val="center"/>
                  </w:pPr>
                  <w:r w:rsidRPr="00E46566">
                    <w:t>Разность показаний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extDirection w:val="btLr"/>
                </w:tcPr>
                <w:p w14:paraId="7112294D" w14:textId="1A360E1B" w:rsidR="008E2078" w:rsidRPr="00E46566" w:rsidRDefault="00B7700B" w:rsidP="00AA3280">
                  <w:pPr>
                    <w:ind w:left="113" w:right="113"/>
                    <w:jc w:val="center"/>
                  </w:pPr>
                  <w:r w:rsidRPr="00E46566">
                    <w:t>Коэффициент трансформации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C75506" w14:textId="77777777" w:rsidR="008E2078" w:rsidRPr="00E46566" w:rsidRDefault="008E2078" w:rsidP="00AA3280">
                  <w:pPr>
                    <w:jc w:val="center"/>
                  </w:pPr>
                  <w:r w:rsidRPr="00E46566">
                    <w:t>Кол-во потребленной электрической энергии, кВт·ч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extDirection w:val="btLr"/>
                </w:tcPr>
                <w:p w14:paraId="5A15B04E" w14:textId="77777777" w:rsidR="008E2078" w:rsidRPr="00E46566" w:rsidRDefault="008E2078" w:rsidP="00AA3280">
                  <w:pPr>
                    <w:ind w:left="113" w:right="113"/>
                    <w:jc w:val="center"/>
                  </w:pPr>
                  <w:r w:rsidRPr="00E46566">
                    <w:t>Потери электрической энергии, %</w:t>
                  </w:r>
                </w:p>
              </w:tc>
              <w:tc>
                <w:tcPr>
                  <w:tcW w:w="2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19741C" w14:textId="77777777" w:rsidR="008E2078" w:rsidRPr="00E46566" w:rsidRDefault="008E2078" w:rsidP="00AA3280">
                  <w:pPr>
                    <w:snapToGrid w:val="0"/>
                    <w:jc w:val="center"/>
                  </w:pPr>
                  <w:r w:rsidRPr="00E46566">
                    <w:t>Количество потребленной элект</w:t>
                  </w:r>
                  <w:r>
                    <w:t>р</w:t>
                  </w:r>
                  <w:r w:rsidRPr="00E46566">
                    <w:t>ической энергии с учетом потерь, кВт·ч</w:t>
                  </w:r>
                </w:p>
              </w:tc>
            </w:tr>
            <w:tr w:rsidR="008E2078" w:rsidRPr="00E46566" w14:paraId="2898750A" w14:textId="77777777" w:rsidTr="00AA3280">
              <w:trPr>
                <w:trHeight w:val="622"/>
                <w:jc w:val="center"/>
              </w:trPr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2543211" w14:textId="77777777" w:rsidR="008E2078" w:rsidRPr="00E46566" w:rsidRDefault="008E2078" w:rsidP="00AA3280">
                  <w:pPr>
                    <w:snapToGrid w:val="0"/>
                    <w:jc w:val="center"/>
                  </w:pPr>
                  <w:r w:rsidRPr="00E46566">
                    <w:t>1</w:t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11660E" w14:textId="77777777" w:rsidR="008E2078" w:rsidRPr="00E46566" w:rsidRDefault="008E2078" w:rsidP="00AA3280">
                  <w:pPr>
                    <w:snapToGrid w:val="0"/>
                    <w:jc w:val="center"/>
                  </w:pPr>
                  <w:r w:rsidRPr="00E46566">
                    <w:t>2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85038D" w14:textId="77777777" w:rsidR="008E2078" w:rsidRPr="00E46566" w:rsidRDefault="008E2078" w:rsidP="00AA3280">
                  <w:pPr>
                    <w:snapToGrid w:val="0"/>
                    <w:jc w:val="center"/>
                  </w:pPr>
                  <w:r w:rsidRPr="00E46566">
                    <w:t>3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E5F13E" w14:textId="77777777" w:rsidR="008E2078" w:rsidRPr="00E46566" w:rsidRDefault="008E2078" w:rsidP="00AA3280">
                  <w:pPr>
                    <w:snapToGrid w:val="0"/>
                    <w:jc w:val="center"/>
                  </w:pPr>
                  <w:r w:rsidRPr="00E46566">
                    <w:t>4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64BA22" w14:textId="77777777" w:rsidR="008E2078" w:rsidRPr="00E46566" w:rsidRDefault="008E2078" w:rsidP="00AA3280">
                  <w:pPr>
                    <w:snapToGrid w:val="0"/>
                    <w:jc w:val="center"/>
                  </w:pPr>
                  <w:r w:rsidRPr="00E46566">
                    <w:t>5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455F53" w14:textId="77777777" w:rsidR="008E2078" w:rsidRPr="00E46566" w:rsidRDefault="008E2078" w:rsidP="00AA3280">
                  <w:pPr>
                    <w:snapToGrid w:val="0"/>
                    <w:jc w:val="center"/>
                  </w:pPr>
                  <w:r w:rsidRPr="00E46566">
                    <w:t>6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166DD19" w14:textId="77777777" w:rsidR="008E2078" w:rsidRPr="00E46566" w:rsidRDefault="008E2078" w:rsidP="00AA3280">
                  <w:pPr>
                    <w:snapToGrid w:val="0"/>
                    <w:jc w:val="center"/>
                  </w:pPr>
                  <w:r w:rsidRPr="00E46566">
                    <w:t>7=ст.6-ст.5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3D0224" w14:textId="77777777" w:rsidR="008E2078" w:rsidRPr="00E46566" w:rsidRDefault="008E2078" w:rsidP="00AA3280">
                  <w:pPr>
                    <w:snapToGrid w:val="0"/>
                    <w:jc w:val="center"/>
                  </w:pPr>
                  <w:r w:rsidRPr="00E46566">
                    <w:t>8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987F4CC" w14:textId="77777777" w:rsidR="008E2078" w:rsidRPr="00E46566" w:rsidRDefault="008E2078" w:rsidP="00AA3280">
                  <w:pPr>
                    <w:snapToGrid w:val="0"/>
                    <w:jc w:val="center"/>
                  </w:pPr>
                  <w:r w:rsidRPr="00E46566">
                    <w:t>9=ст.7*ст.8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FC70828" w14:textId="77777777" w:rsidR="008E2078" w:rsidRPr="00E46566" w:rsidRDefault="008E2078" w:rsidP="00AA3280">
                  <w:pPr>
                    <w:snapToGrid w:val="0"/>
                    <w:jc w:val="center"/>
                  </w:pPr>
                  <w:r w:rsidRPr="00E46566">
                    <w:t>10</w:t>
                  </w:r>
                </w:p>
              </w:tc>
              <w:tc>
                <w:tcPr>
                  <w:tcW w:w="2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0BC67" w14:textId="77777777" w:rsidR="008E2078" w:rsidRPr="00E46566" w:rsidRDefault="008E2078" w:rsidP="00AA3280">
                  <w:pPr>
                    <w:snapToGrid w:val="0"/>
                    <w:jc w:val="center"/>
                  </w:pPr>
                  <w:r w:rsidRPr="00E46566">
                    <w:t>11=ст.9*(1+</w:t>
                  </w:r>
                  <w:r w:rsidRPr="00E46566">
                    <w:rPr>
                      <w:position w:val="-24"/>
                    </w:rPr>
                    <w:object w:dxaOrig="680" w:dyaOrig="620" w14:anchorId="111DAE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0.75pt" o:ole="">
                        <v:imagedata r:id="rId11" o:title=""/>
                      </v:shape>
                      <o:OLEObject Type="Embed" ProgID="Equation.3" ShapeID="_x0000_i1025" DrawAspect="Content" ObjectID="_1796191457" r:id="rId12"/>
                    </w:object>
                  </w:r>
                  <w:r w:rsidRPr="00E46566">
                    <w:t>)</w:t>
                  </w:r>
                </w:p>
              </w:tc>
            </w:tr>
            <w:tr w:rsidR="008E2078" w:rsidRPr="00E46566" w14:paraId="4511DC48" w14:textId="77777777" w:rsidTr="00AA3280">
              <w:trPr>
                <w:trHeight w:val="227"/>
                <w:jc w:val="center"/>
              </w:trPr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CECE42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CBA636" w14:textId="77777777" w:rsidR="008E2078" w:rsidRPr="00E46566" w:rsidRDefault="008E2078" w:rsidP="00AA3280">
                  <w:pPr>
                    <w:snapToGrid w:val="0"/>
                  </w:pP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B43AF5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46C4F0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FDEF4B" w14:textId="77777777" w:rsidR="008E2078" w:rsidRPr="00E46566" w:rsidRDefault="008E2078" w:rsidP="00AA3280">
                  <w:pPr>
                    <w:snapToGrid w:val="0"/>
                    <w:jc w:val="center"/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D214B8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671B614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62F1EF" w14:textId="77777777" w:rsidR="008E2078" w:rsidRPr="00E46566" w:rsidRDefault="008E2078" w:rsidP="00AA3280">
                  <w:pPr>
                    <w:snapToGrid w:val="0"/>
                    <w:jc w:val="center"/>
                  </w:pP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E84167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21F59F" w14:textId="77777777" w:rsidR="008E2078" w:rsidRPr="00E46566" w:rsidRDefault="008E2078" w:rsidP="00AA3280">
                  <w:pPr>
                    <w:snapToGrid w:val="0"/>
                    <w:jc w:val="center"/>
                  </w:pPr>
                </w:p>
              </w:tc>
              <w:tc>
                <w:tcPr>
                  <w:tcW w:w="2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D88923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</w:tr>
            <w:tr w:rsidR="008E2078" w:rsidRPr="00E46566" w14:paraId="7ABC94E3" w14:textId="77777777" w:rsidTr="00AA3280">
              <w:trPr>
                <w:trHeight w:val="243"/>
                <w:jc w:val="center"/>
              </w:trPr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3C8475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1B24F3B" w14:textId="77777777" w:rsidR="008E2078" w:rsidRPr="00E46566" w:rsidRDefault="008E2078" w:rsidP="00AA3280">
                  <w:pPr>
                    <w:snapToGrid w:val="0"/>
                  </w:pP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962BEE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20045C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53FF0F" w14:textId="77777777" w:rsidR="008E2078" w:rsidRPr="00E46566" w:rsidRDefault="008E2078" w:rsidP="00AA3280">
                  <w:pPr>
                    <w:snapToGrid w:val="0"/>
                    <w:jc w:val="center"/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86CC0CA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F2CACCB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EDD669" w14:textId="77777777" w:rsidR="008E2078" w:rsidRPr="00E46566" w:rsidRDefault="008E2078" w:rsidP="00AA3280">
                  <w:pPr>
                    <w:snapToGrid w:val="0"/>
                    <w:jc w:val="center"/>
                  </w:pP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478536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CE4740" w14:textId="77777777" w:rsidR="008E2078" w:rsidRPr="00E46566" w:rsidRDefault="008E2078" w:rsidP="00AA3280">
                  <w:pPr>
                    <w:snapToGrid w:val="0"/>
                    <w:jc w:val="center"/>
                  </w:pPr>
                </w:p>
              </w:tc>
              <w:tc>
                <w:tcPr>
                  <w:tcW w:w="2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04BE6" w14:textId="77777777" w:rsidR="008E2078" w:rsidRPr="00E46566" w:rsidRDefault="008E2078" w:rsidP="00AA3280">
                  <w:pPr>
                    <w:snapToGrid w:val="0"/>
                    <w:jc w:val="both"/>
                  </w:pPr>
                </w:p>
              </w:tc>
            </w:tr>
          </w:tbl>
          <w:p w14:paraId="2FA8BC9B" w14:textId="77777777" w:rsidR="008E2078" w:rsidRPr="00E46566" w:rsidRDefault="008E2078" w:rsidP="00AA3280">
            <w:pPr>
              <w:jc w:val="both"/>
            </w:pPr>
            <w:r w:rsidRPr="00E46566">
              <w:t xml:space="preserve"> </w:t>
            </w:r>
          </w:p>
          <w:p w14:paraId="77584EC3" w14:textId="0FFF6D3F" w:rsidR="008E2078" w:rsidRPr="00E46566" w:rsidRDefault="008E2078" w:rsidP="00AA3280">
            <w:pPr>
              <w:jc w:val="both"/>
            </w:pPr>
            <w:r>
              <w:tab/>
            </w:r>
            <w:r>
              <w:tab/>
              <w:t xml:space="preserve">      </w:t>
            </w:r>
            <w:r w:rsidRPr="00E46566">
              <w:t xml:space="preserve">Представитель </w:t>
            </w:r>
            <w:r w:rsidRPr="00C46249">
              <w:rPr>
                <w:b/>
              </w:rPr>
              <w:t>«Потребител</w:t>
            </w:r>
            <w:r w:rsidR="00B7700B">
              <w:rPr>
                <w:b/>
              </w:rPr>
              <w:t>я</w:t>
            </w:r>
            <w:r w:rsidRPr="00C46249">
              <w:rPr>
                <w:b/>
              </w:rPr>
              <w:t>»</w:t>
            </w:r>
            <w:r w:rsidRPr="00E46566">
              <w:t xml:space="preserve">                               </w:t>
            </w:r>
            <w:r>
              <w:t xml:space="preserve">     </w:t>
            </w:r>
            <w:r w:rsidRPr="00E46566">
              <w:t xml:space="preserve"> </w:t>
            </w:r>
            <w:r w:rsidRPr="00E46566">
              <w:tab/>
              <w:t xml:space="preserve">          Представитель </w:t>
            </w:r>
            <w:r w:rsidRPr="00C46249">
              <w:rPr>
                <w:b/>
              </w:rPr>
              <w:t>«Энергоснабжающей  организации»</w:t>
            </w:r>
          </w:p>
          <w:p w14:paraId="11D2817C" w14:textId="77777777" w:rsidR="008E2078" w:rsidRPr="00C46249" w:rsidRDefault="008E2078" w:rsidP="00AA3280">
            <w:pPr>
              <w:pStyle w:val="ConsNonformat"/>
              <w:widowControl/>
              <w:ind w:left="-709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E223A" w14:textId="6EE71150" w:rsidR="008E2078" w:rsidRPr="00C46249" w:rsidRDefault="008E2078" w:rsidP="00AA3280">
            <w:pPr>
              <w:pStyle w:val="ConsNonformat"/>
              <w:widowControl/>
              <w:ind w:left="-709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2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________________/_______________/                                         ________________/_______________/</w:t>
            </w:r>
          </w:p>
          <w:p w14:paraId="4033DD0B" w14:textId="77777777" w:rsidR="008E2078" w:rsidRPr="00E46566" w:rsidRDefault="008E2078" w:rsidP="00AA3280">
            <w:r w:rsidRPr="00E46566">
              <w:t xml:space="preserve">    </w:t>
            </w:r>
          </w:p>
          <w:p w14:paraId="20B3BDE6" w14:textId="78B7B955" w:rsidR="008E2078" w:rsidRPr="00C46249" w:rsidRDefault="008E2078" w:rsidP="00AA3280">
            <w:pPr>
              <w:rPr>
                <w:u w:val="single"/>
              </w:rPr>
            </w:pPr>
            <w:r w:rsidRPr="00E46566">
              <w:t xml:space="preserve">                                  Контактный телефон: ________                                        </w:t>
            </w:r>
            <w:r w:rsidR="00B7700B">
              <w:t xml:space="preserve">          </w:t>
            </w:r>
            <w:r w:rsidRPr="00E46566">
              <w:t xml:space="preserve"> Контактный телефон:</w:t>
            </w:r>
            <w:r w:rsidR="00B7700B">
              <w:t>8</w:t>
            </w:r>
            <w:r w:rsidRPr="00E46566">
              <w:t xml:space="preserve"> (427-</w:t>
            </w:r>
            <w:r>
              <w:t>34</w:t>
            </w:r>
            <w:r w:rsidRPr="00E46566">
              <w:t>)</w:t>
            </w:r>
            <w:r>
              <w:t xml:space="preserve"> 2-</w:t>
            </w:r>
            <w:r w:rsidR="003D019A">
              <w:t>32-29</w:t>
            </w:r>
          </w:p>
          <w:p w14:paraId="2A88DE4C" w14:textId="77777777" w:rsidR="008E2078" w:rsidRPr="00C46249" w:rsidRDefault="008E2078" w:rsidP="00AA3280">
            <w:pPr>
              <w:rPr>
                <w:b/>
                <w:sz w:val="24"/>
                <w:szCs w:val="24"/>
              </w:rPr>
            </w:pPr>
          </w:p>
        </w:tc>
      </w:tr>
    </w:tbl>
    <w:p w14:paraId="1D739A2E" w14:textId="77777777" w:rsidR="008E2078" w:rsidRDefault="008E2078" w:rsidP="008E2078">
      <w:pPr>
        <w:rPr>
          <w:b/>
        </w:rPr>
        <w:sectPr w:rsidR="008E2078" w:rsidSect="00FE05E2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76EE8B88" w14:textId="77777777" w:rsidR="008E2078" w:rsidRPr="00FE05E2" w:rsidRDefault="008E2078" w:rsidP="008E2078">
      <w:pPr>
        <w:ind w:firstLine="720"/>
        <w:jc w:val="right"/>
      </w:pPr>
      <w:r w:rsidRPr="00FE05E2">
        <w:lastRenderedPageBreak/>
        <w:t>Приложение № 4</w:t>
      </w:r>
    </w:p>
    <w:p w14:paraId="386BE2C8" w14:textId="3E27A148" w:rsidR="008E2078" w:rsidRPr="00FE05E2" w:rsidRDefault="008E2078" w:rsidP="00796B26">
      <w:pPr>
        <w:jc w:val="right"/>
      </w:pPr>
      <w:r>
        <w:t>к д</w:t>
      </w:r>
      <w:r w:rsidRPr="00FE05E2">
        <w:t xml:space="preserve">оговору № </w:t>
      </w:r>
      <w:r w:rsidR="00B7700B">
        <w:t>___</w:t>
      </w:r>
      <w:r w:rsidR="00796B26">
        <w:t xml:space="preserve"> </w:t>
      </w:r>
      <w:r w:rsidRPr="00FE05E2">
        <w:t>от ________ 20</w:t>
      </w:r>
      <w:r w:rsidR="00B7700B">
        <w:t>__</w:t>
      </w:r>
      <w:r w:rsidRPr="00FE05E2">
        <w:t>г.</w:t>
      </w:r>
    </w:p>
    <w:p w14:paraId="1DE7EE98" w14:textId="77777777" w:rsidR="008E2078" w:rsidRPr="00FE05E2" w:rsidRDefault="008E2078" w:rsidP="008E2078">
      <w:pPr>
        <w:ind w:firstLine="720"/>
        <w:jc w:val="right"/>
      </w:pPr>
    </w:p>
    <w:p w14:paraId="65B9122F" w14:textId="77777777" w:rsidR="008E2078" w:rsidRDefault="008E2078" w:rsidP="008E20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предоставления заявки на предстоящий год</w:t>
      </w:r>
    </w:p>
    <w:p w14:paraId="07FB9488" w14:textId="77777777" w:rsidR="008E2078" w:rsidRPr="00B478E4" w:rsidRDefault="008E2078" w:rsidP="008E2078">
      <w:pPr>
        <w:jc w:val="center"/>
        <w:rPr>
          <w:b/>
          <w:sz w:val="24"/>
          <w:szCs w:val="24"/>
        </w:rPr>
      </w:pPr>
    </w:p>
    <w:tbl>
      <w:tblPr>
        <w:tblW w:w="10246" w:type="dxa"/>
        <w:tblInd w:w="-2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246"/>
      </w:tblGrid>
      <w:tr w:rsidR="008E2078" w:rsidRPr="00C46249" w14:paraId="53603335" w14:textId="77777777" w:rsidTr="00AA3280">
        <w:trPr>
          <w:trHeight w:val="12089"/>
        </w:trPr>
        <w:tc>
          <w:tcPr>
            <w:tcW w:w="10246" w:type="dxa"/>
            <w:shd w:val="clear" w:color="auto" w:fill="F3F3F3"/>
          </w:tcPr>
          <w:p w14:paraId="597DD7C2" w14:textId="77777777" w:rsidR="008E2078" w:rsidRPr="00C46249" w:rsidRDefault="008E2078" w:rsidP="00AA3280">
            <w:pPr>
              <w:jc w:val="center"/>
              <w:rPr>
                <w:b/>
              </w:rPr>
            </w:pPr>
          </w:p>
          <w:p w14:paraId="4BCB09B7" w14:textId="77777777" w:rsidR="008E2078" w:rsidRPr="00C46249" w:rsidRDefault="008E2078" w:rsidP="00AA3280">
            <w:pPr>
              <w:jc w:val="center"/>
              <w:rPr>
                <w:b/>
              </w:rPr>
            </w:pPr>
            <w:r w:rsidRPr="00C46249">
              <w:rPr>
                <w:b/>
              </w:rPr>
              <w:t xml:space="preserve">ЗАЯВКА </w:t>
            </w:r>
          </w:p>
          <w:p w14:paraId="47407BF6" w14:textId="11630B7E" w:rsidR="008E2078" w:rsidRPr="00C46249" w:rsidRDefault="008E2078" w:rsidP="00AA3280">
            <w:pPr>
              <w:jc w:val="center"/>
              <w:rPr>
                <w:b/>
              </w:rPr>
            </w:pPr>
            <w:r w:rsidRPr="00C46249">
              <w:rPr>
                <w:b/>
              </w:rPr>
              <w:t>режим потребления электрической энергии (мощности) на 20___ год</w:t>
            </w:r>
          </w:p>
          <w:p w14:paraId="0FE054FA" w14:textId="77777777" w:rsidR="008E2078" w:rsidRPr="00C46249" w:rsidRDefault="008E2078" w:rsidP="00AA3280">
            <w:pPr>
              <w:jc w:val="center"/>
              <w:rPr>
                <w:b/>
              </w:rPr>
            </w:pPr>
          </w:p>
          <w:p w14:paraId="2C28AEAC" w14:textId="7F1CE20C" w:rsidR="008E2078" w:rsidRDefault="003D019A" w:rsidP="003D019A">
            <w:r>
              <w:t>п. ___________</w:t>
            </w:r>
            <w:r w:rsidR="008E2078">
              <w:tab/>
            </w:r>
            <w:r w:rsidR="008E2078">
              <w:tab/>
              <w:t xml:space="preserve">                                 </w:t>
            </w:r>
            <w:r>
              <w:t xml:space="preserve">                                                         </w:t>
            </w:r>
            <w:r w:rsidR="008E2078">
              <w:t xml:space="preserve"> от “_____” ____________ 20___ г.</w:t>
            </w:r>
          </w:p>
          <w:p w14:paraId="2FC1CAA3" w14:textId="77777777" w:rsidR="008E2078" w:rsidRDefault="008E2078" w:rsidP="00AA3280">
            <w:pPr>
              <w:jc w:val="both"/>
            </w:pPr>
          </w:p>
          <w:p w14:paraId="38879400" w14:textId="5505FCEC" w:rsidR="008E2078" w:rsidRDefault="008E2078" w:rsidP="00AA3280">
            <w:pPr>
              <w:jc w:val="center"/>
            </w:pPr>
            <w:r>
              <w:t xml:space="preserve">Потребитель ________________________________   Договор   № </w:t>
            </w:r>
            <w:r w:rsidR="00B7700B">
              <w:t>____</w:t>
            </w:r>
            <w:r>
              <w:t>от «__</w:t>
            </w:r>
            <w:r w:rsidR="003D019A">
              <w:t>_»__</w:t>
            </w:r>
            <w:r w:rsidR="003D019A" w:rsidRPr="00190CED">
              <w:rPr>
                <w:u w:val="single"/>
              </w:rPr>
              <w:t xml:space="preserve"> </w:t>
            </w:r>
            <w:r w:rsidRPr="00190CED">
              <w:rPr>
                <w:u w:val="single"/>
              </w:rPr>
              <w:t xml:space="preserve">                .</w:t>
            </w:r>
            <w:r>
              <w:t>20___г.</w:t>
            </w:r>
          </w:p>
          <w:p w14:paraId="44459419" w14:textId="77777777" w:rsidR="008E2078" w:rsidRDefault="008E2078" w:rsidP="00AA3280">
            <w:pPr>
              <w:jc w:val="both"/>
            </w:pPr>
          </w:p>
          <w:tbl>
            <w:tblPr>
              <w:tblW w:w="9687" w:type="dxa"/>
              <w:tblInd w:w="6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9"/>
              <w:gridCol w:w="1286"/>
              <w:gridCol w:w="1475"/>
              <w:gridCol w:w="1631"/>
              <w:gridCol w:w="1107"/>
              <w:gridCol w:w="1356"/>
              <w:gridCol w:w="1923"/>
            </w:tblGrid>
            <w:tr w:rsidR="008E2078" w14:paraId="2CB338DB" w14:textId="77777777" w:rsidTr="00AA3280">
              <w:trPr>
                <w:cantSplit/>
                <w:trHeight w:val="711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</w:tcPr>
                <w:p w14:paraId="3C4F6397" w14:textId="77777777" w:rsidR="008E2078" w:rsidRPr="00A3014B" w:rsidRDefault="008E2078" w:rsidP="00AA328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014B">
                    <w:rPr>
                      <w:b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4CAC6FE5" w14:textId="77777777" w:rsidR="008E2078" w:rsidRPr="00A3014B" w:rsidRDefault="008E2078" w:rsidP="00AA328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014B">
                    <w:rPr>
                      <w:b/>
                      <w:sz w:val="18"/>
                      <w:szCs w:val="18"/>
                    </w:rPr>
                    <w:t>Заявленная мощность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  <w:r w:rsidRPr="00A3014B">
                    <w:rPr>
                      <w:b/>
                      <w:sz w:val="18"/>
                      <w:szCs w:val="18"/>
                    </w:rPr>
                    <w:t>, кВт</w:t>
                  </w: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4D8E71" w14:textId="77777777" w:rsidR="008E2078" w:rsidRPr="00A3014B" w:rsidRDefault="008E2078" w:rsidP="00AA328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014B">
                    <w:rPr>
                      <w:b/>
                      <w:sz w:val="18"/>
                      <w:szCs w:val="18"/>
                    </w:rPr>
                    <w:t>Планируемое потребление, тыс. кВт·ч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05E4E41" w14:textId="61A84983" w:rsidR="008E2078" w:rsidRPr="00A3014B" w:rsidRDefault="008E2078" w:rsidP="00AA328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014B">
                    <w:rPr>
                      <w:b/>
                      <w:sz w:val="18"/>
                      <w:szCs w:val="18"/>
                    </w:rPr>
                    <w:t>ЧЧИ</w:t>
                  </w:r>
                  <w:r>
                    <w:rPr>
                      <w:b/>
                      <w:sz w:val="18"/>
                      <w:szCs w:val="18"/>
                    </w:rPr>
                    <w:t>М</w:t>
                  </w:r>
                  <w:r w:rsidRPr="00A3014B">
                    <w:rPr>
                      <w:b/>
                      <w:sz w:val="18"/>
                      <w:szCs w:val="18"/>
                    </w:rPr>
                    <w:t xml:space="preserve"> (ст.4=ст.</w:t>
                  </w:r>
                  <w:r w:rsidR="003D019A" w:rsidRPr="00A3014B">
                    <w:rPr>
                      <w:b/>
                      <w:sz w:val="18"/>
                      <w:szCs w:val="18"/>
                    </w:rPr>
                    <w:t>3: ст.</w:t>
                  </w:r>
                  <w:r w:rsidRPr="00A3014B">
                    <w:rPr>
                      <w:b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CECFF36" w14:textId="77777777" w:rsidR="008E2078" w:rsidRPr="00A3014B" w:rsidRDefault="008E2078" w:rsidP="00AA328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014B">
                    <w:rPr>
                      <w:b/>
                      <w:sz w:val="18"/>
                      <w:szCs w:val="18"/>
                    </w:rPr>
                    <w:t>Заявленная мощность, кВт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B078E2A" w14:textId="77777777" w:rsidR="008E2078" w:rsidRPr="00A3014B" w:rsidRDefault="008E2078" w:rsidP="00AA328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014B">
                    <w:rPr>
                      <w:b/>
                      <w:sz w:val="18"/>
                      <w:szCs w:val="18"/>
                    </w:rPr>
                    <w:t>Планируемое потребление, тыс. кВт·ч</w:t>
                  </w: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E5A90A" w14:textId="77777777" w:rsidR="008E2078" w:rsidRDefault="008E2078" w:rsidP="00AA328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014B">
                    <w:rPr>
                      <w:b/>
                      <w:sz w:val="18"/>
                      <w:szCs w:val="18"/>
                    </w:rPr>
                    <w:t>ЧЧИ</w:t>
                  </w:r>
                  <w:r>
                    <w:rPr>
                      <w:b/>
                      <w:sz w:val="18"/>
                      <w:szCs w:val="18"/>
                    </w:rPr>
                    <w:t>М</w:t>
                  </w:r>
                  <w:r w:rsidRPr="00A3014B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14:paraId="2492BEEC" w14:textId="16F45EB7" w:rsidR="008E2078" w:rsidRPr="00A3014B" w:rsidRDefault="008E2078" w:rsidP="00AA328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014B">
                    <w:rPr>
                      <w:b/>
                      <w:sz w:val="18"/>
                      <w:szCs w:val="18"/>
                    </w:rPr>
                    <w:t>(ст.4=ст.</w:t>
                  </w:r>
                  <w:r w:rsidR="003D019A" w:rsidRPr="00A3014B">
                    <w:rPr>
                      <w:b/>
                      <w:sz w:val="18"/>
                      <w:szCs w:val="18"/>
                    </w:rPr>
                    <w:t>3: ст.</w:t>
                  </w:r>
                  <w:r w:rsidRPr="00A3014B">
                    <w:rPr>
                      <w:b/>
                      <w:sz w:val="18"/>
                      <w:szCs w:val="18"/>
                    </w:rPr>
                    <w:t>2)</w:t>
                  </w:r>
                </w:p>
              </w:tc>
            </w:tr>
            <w:tr w:rsidR="008E2078" w14:paraId="146455CC" w14:textId="77777777" w:rsidTr="00AA3280">
              <w:trPr>
                <w:trHeight w:val="87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7298EA38" w14:textId="77777777" w:rsidR="008E2078" w:rsidRDefault="008E2078" w:rsidP="00AA328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F5E5D2D" w14:textId="77777777" w:rsidR="008E2078" w:rsidRDefault="008E2078" w:rsidP="00AA328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2298ADA" w14:textId="77777777" w:rsidR="008E2078" w:rsidRDefault="008E2078" w:rsidP="00AA328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EC07847" w14:textId="77777777" w:rsidR="008E2078" w:rsidRDefault="008E2078" w:rsidP="00AA328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D326A5" w14:textId="77777777" w:rsidR="008E2078" w:rsidRDefault="008E2078" w:rsidP="00AA328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7E3C2A" w14:textId="77777777" w:rsidR="008E2078" w:rsidRDefault="008E2078" w:rsidP="00AA328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D70840" w14:textId="77777777" w:rsidR="008E2078" w:rsidRDefault="008E2078" w:rsidP="00AA3280">
                  <w:pPr>
                    <w:jc w:val="center"/>
                  </w:pPr>
                  <w:r>
                    <w:t>4</w:t>
                  </w:r>
                </w:p>
              </w:tc>
            </w:tr>
            <w:tr w:rsidR="008E2078" w14:paraId="22986280" w14:textId="77777777" w:rsidTr="00AA3280">
              <w:trPr>
                <w:trHeight w:val="691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683C1EB7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43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57347BE" w14:textId="77777777" w:rsidR="008E2078" w:rsidRDefault="008E2078" w:rsidP="00AA3280">
                  <w:pPr>
                    <w:jc w:val="both"/>
                  </w:pPr>
                  <w:r>
                    <w:t>Наименование точки присоединения (адрес):</w:t>
                  </w:r>
                </w:p>
                <w:p w14:paraId="12942821" w14:textId="77777777" w:rsidR="008E2078" w:rsidRDefault="008E2078" w:rsidP="00AA3280">
                  <w:pPr>
                    <w:jc w:val="both"/>
                  </w:pPr>
                  <w:r>
                    <w:t>________________________________________</w:t>
                  </w:r>
                </w:p>
                <w:p w14:paraId="58D4473D" w14:textId="77777777" w:rsidR="008E2078" w:rsidRDefault="008E2078" w:rsidP="00AA3280">
                  <w:pPr>
                    <w:jc w:val="both"/>
                  </w:pPr>
                  <w:r>
                    <w:t>Уровень напряжения**:____________________</w:t>
                  </w:r>
                </w:p>
                <w:p w14:paraId="62BDD36A" w14:textId="77777777" w:rsidR="008E2078" w:rsidRDefault="008E2078" w:rsidP="00AA3280">
                  <w:pPr>
                    <w:jc w:val="both"/>
                  </w:pPr>
                  <w:r>
                    <w:t>Вариант тарифа***:_______________________</w:t>
                  </w:r>
                </w:p>
                <w:p w14:paraId="276464B3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4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77DCAD" w14:textId="77777777" w:rsidR="008E2078" w:rsidRDefault="008E2078" w:rsidP="00AA3280">
                  <w:pPr>
                    <w:jc w:val="both"/>
                  </w:pPr>
                  <w:r>
                    <w:t>Наименование точки присоединения (адрес):</w:t>
                  </w:r>
                </w:p>
                <w:p w14:paraId="7E59B4C8" w14:textId="77777777" w:rsidR="008E2078" w:rsidRDefault="008E2078" w:rsidP="00AA3280">
                  <w:pPr>
                    <w:jc w:val="both"/>
                  </w:pPr>
                  <w:r>
                    <w:t>________________________________________</w:t>
                  </w:r>
                </w:p>
                <w:p w14:paraId="527957FD" w14:textId="77777777" w:rsidR="008E2078" w:rsidRDefault="008E2078" w:rsidP="00AA3280">
                  <w:pPr>
                    <w:jc w:val="both"/>
                  </w:pPr>
                  <w:r>
                    <w:t>Уровень напряжения**: ____________________</w:t>
                  </w:r>
                </w:p>
                <w:p w14:paraId="14315E27" w14:textId="77777777" w:rsidR="008E2078" w:rsidRDefault="008E2078" w:rsidP="00AA3280">
                  <w:pPr>
                    <w:jc w:val="both"/>
                  </w:pPr>
                  <w:r>
                    <w:t>Вариант тарифа***: _______________________</w:t>
                  </w:r>
                </w:p>
                <w:p w14:paraId="44F5BE75" w14:textId="77777777" w:rsidR="008E2078" w:rsidRDefault="008E2078" w:rsidP="00AA3280"/>
              </w:tc>
            </w:tr>
            <w:tr w:rsidR="008E2078" w14:paraId="577A4E46" w14:textId="77777777" w:rsidTr="00AA3280">
              <w:trPr>
                <w:trHeight w:val="287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4B0793BA" w14:textId="77777777" w:rsidR="008E2078" w:rsidRDefault="008E2078" w:rsidP="00AA3280">
                  <w:pPr>
                    <w:jc w:val="both"/>
                  </w:pPr>
                  <w:r>
                    <w:t>январь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CBB2E7E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F39581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2BB47E9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C28B84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6F0093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75D508" w14:textId="77777777" w:rsidR="008E2078" w:rsidRDefault="008E2078" w:rsidP="00AA3280"/>
              </w:tc>
            </w:tr>
            <w:tr w:rsidR="008E2078" w14:paraId="6B2DC263" w14:textId="77777777" w:rsidTr="00AA3280">
              <w:trPr>
                <w:trHeight w:val="288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0A19C061" w14:textId="77777777" w:rsidR="008E2078" w:rsidRDefault="008E2078" w:rsidP="00AA3280">
                  <w:pPr>
                    <w:jc w:val="both"/>
                  </w:pPr>
                  <w:r>
                    <w:t>февраль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F600C3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88032C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EE69A7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580E20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22AF2C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A72B1D" w14:textId="77777777" w:rsidR="008E2078" w:rsidRDefault="008E2078" w:rsidP="00AA3280"/>
              </w:tc>
            </w:tr>
            <w:tr w:rsidR="008E2078" w14:paraId="567A6A8B" w14:textId="77777777" w:rsidTr="00AA3280">
              <w:trPr>
                <w:trHeight w:val="287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55873B69" w14:textId="77777777" w:rsidR="008E2078" w:rsidRDefault="008E2078" w:rsidP="00AA3280">
                  <w:pPr>
                    <w:jc w:val="both"/>
                  </w:pPr>
                  <w:r>
                    <w:t>март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FFF1744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82C69AA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DE700F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7DA5FF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9560A79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DC6779" w14:textId="77777777" w:rsidR="008E2078" w:rsidRDefault="008E2078" w:rsidP="00AA3280"/>
              </w:tc>
            </w:tr>
            <w:tr w:rsidR="008E2078" w14:paraId="4AD26C9D" w14:textId="77777777" w:rsidTr="00AA3280">
              <w:trPr>
                <w:trHeight w:val="288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31562B51" w14:textId="77777777" w:rsidR="008E2078" w:rsidRDefault="008E2078" w:rsidP="00AA3280">
                  <w:pPr>
                    <w:jc w:val="both"/>
                  </w:pPr>
                  <w:r>
                    <w:t>апрель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C88D94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EC47BA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885FB2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CC0130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5659E5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C3564B" w14:textId="77777777" w:rsidR="008E2078" w:rsidRDefault="008E2078" w:rsidP="00AA3280"/>
              </w:tc>
            </w:tr>
            <w:tr w:rsidR="008E2078" w14:paraId="5FC460B3" w14:textId="77777777" w:rsidTr="00AA3280">
              <w:trPr>
                <w:trHeight w:val="288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059D9622" w14:textId="77777777" w:rsidR="008E2078" w:rsidRDefault="008E2078" w:rsidP="00AA3280">
                  <w:pPr>
                    <w:jc w:val="both"/>
                  </w:pPr>
                  <w:r>
                    <w:t>май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9955AB1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1C4DE97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89C19BA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93CA5D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C72ACC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C1CC39" w14:textId="77777777" w:rsidR="008E2078" w:rsidRDefault="008E2078" w:rsidP="00AA3280"/>
              </w:tc>
            </w:tr>
            <w:tr w:rsidR="008E2078" w14:paraId="416AC2D1" w14:textId="77777777" w:rsidTr="00AA3280">
              <w:trPr>
                <w:trHeight w:val="287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0BBEA380" w14:textId="77777777" w:rsidR="008E2078" w:rsidRDefault="008E2078" w:rsidP="00AA3280">
                  <w:pPr>
                    <w:jc w:val="both"/>
                  </w:pPr>
                  <w:r>
                    <w:t>июнь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932245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967075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465059C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94E1A1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A09A8F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614DA" w14:textId="77777777" w:rsidR="008E2078" w:rsidRDefault="008E2078" w:rsidP="00AA3280"/>
              </w:tc>
            </w:tr>
            <w:tr w:rsidR="008E2078" w14:paraId="47762162" w14:textId="77777777" w:rsidTr="00AA3280">
              <w:trPr>
                <w:trHeight w:val="288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37C09AAD" w14:textId="77777777" w:rsidR="008E2078" w:rsidRDefault="008E2078" w:rsidP="00AA3280">
                  <w:pPr>
                    <w:jc w:val="both"/>
                  </w:pPr>
                  <w:r>
                    <w:t>июль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FAB503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FF2FF3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6DF3A7E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CD3DCF9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6D11731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3B1BB" w14:textId="77777777" w:rsidR="008E2078" w:rsidRDefault="008E2078" w:rsidP="00AA3280"/>
              </w:tc>
            </w:tr>
            <w:tr w:rsidR="008E2078" w14:paraId="28D18BAE" w14:textId="77777777" w:rsidTr="00AA3280">
              <w:trPr>
                <w:trHeight w:val="287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19EB8D43" w14:textId="77777777" w:rsidR="008E2078" w:rsidRDefault="008E2078" w:rsidP="00AA3280">
                  <w:pPr>
                    <w:jc w:val="both"/>
                  </w:pPr>
                  <w:r>
                    <w:t>август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C9702F3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592CA6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12A643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811689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4A301B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244756" w14:textId="77777777" w:rsidR="008E2078" w:rsidRDefault="008E2078" w:rsidP="00AA3280"/>
              </w:tc>
            </w:tr>
            <w:tr w:rsidR="008E2078" w14:paraId="505E07CC" w14:textId="77777777" w:rsidTr="00AA3280">
              <w:trPr>
                <w:trHeight w:val="288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09E85919" w14:textId="77777777" w:rsidR="008E2078" w:rsidRDefault="008E2078" w:rsidP="00AA3280">
                  <w:pPr>
                    <w:jc w:val="both"/>
                  </w:pPr>
                  <w:r>
                    <w:t>сентябрь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1AEC11D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3355BF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6D3C8F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DB8E7F4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A769B5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8F3E83" w14:textId="77777777" w:rsidR="008E2078" w:rsidRDefault="008E2078" w:rsidP="00AA3280"/>
              </w:tc>
            </w:tr>
            <w:tr w:rsidR="008E2078" w14:paraId="20BB3150" w14:textId="77777777" w:rsidTr="00AA3280">
              <w:trPr>
                <w:trHeight w:val="288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425DFFA4" w14:textId="77777777" w:rsidR="008E2078" w:rsidRDefault="008E2078" w:rsidP="00AA3280">
                  <w:pPr>
                    <w:jc w:val="both"/>
                  </w:pPr>
                  <w:r>
                    <w:t>октябрь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250AF3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21D3FC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CE3DDD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2846E3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345931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4E87C4" w14:textId="77777777" w:rsidR="008E2078" w:rsidRDefault="008E2078" w:rsidP="00AA3280"/>
              </w:tc>
            </w:tr>
            <w:tr w:rsidR="008E2078" w14:paraId="37546E09" w14:textId="77777777" w:rsidTr="00AA3280">
              <w:trPr>
                <w:trHeight w:val="287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485F8C00" w14:textId="77777777" w:rsidR="008E2078" w:rsidRDefault="008E2078" w:rsidP="00AA3280">
                  <w:pPr>
                    <w:jc w:val="both"/>
                  </w:pPr>
                  <w:r>
                    <w:t>ноябрь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48AAFD9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788D520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64F66E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4EB095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0D8F6B4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D4888" w14:textId="77777777" w:rsidR="008E2078" w:rsidRDefault="008E2078" w:rsidP="00AA3280"/>
              </w:tc>
            </w:tr>
            <w:tr w:rsidR="008E2078" w14:paraId="474EEA23" w14:textId="77777777" w:rsidTr="00AA3280">
              <w:trPr>
                <w:trHeight w:val="288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3D0E26F0" w14:textId="77777777" w:rsidR="008E2078" w:rsidRDefault="008E2078" w:rsidP="00AA3280">
                  <w:pPr>
                    <w:jc w:val="both"/>
                  </w:pPr>
                  <w:r>
                    <w:t>декабрь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F88C98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368107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A00D344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B5BCEF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1DDF83" w14:textId="77777777" w:rsidR="008E2078" w:rsidRDefault="008E2078" w:rsidP="00AA3280">
                  <w:pPr>
                    <w:jc w:val="both"/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147164" w14:textId="77777777" w:rsidR="008E2078" w:rsidRDefault="008E2078" w:rsidP="00AA3280"/>
              </w:tc>
            </w:tr>
            <w:tr w:rsidR="008E2078" w14:paraId="6764C8FD" w14:textId="77777777" w:rsidTr="00AA3280">
              <w:trPr>
                <w:trHeight w:val="288"/>
              </w:trPr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</w:tcPr>
                <w:p w14:paraId="39790E44" w14:textId="77777777" w:rsidR="008E2078" w:rsidRPr="000B7592" w:rsidRDefault="008E2078" w:rsidP="00AA3280">
                  <w:pPr>
                    <w:jc w:val="both"/>
                    <w:rPr>
                      <w:b/>
                    </w:rPr>
                  </w:pPr>
                  <w:r w:rsidRPr="000B7592">
                    <w:rPr>
                      <w:b/>
                    </w:rPr>
                    <w:t>ГОД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14:paraId="74252077" w14:textId="77777777" w:rsidR="008E2078" w:rsidRPr="000B7592" w:rsidRDefault="008E2078" w:rsidP="00AA3280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14:paraId="4F5B664C" w14:textId="77777777" w:rsidR="008E2078" w:rsidRPr="000B7592" w:rsidRDefault="008E2078" w:rsidP="00AA3280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14:paraId="00704F33" w14:textId="77777777" w:rsidR="008E2078" w:rsidRPr="000B7592" w:rsidRDefault="008E2078" w:rsidP="00AA3280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14:paraId="6F9B05FB" w14:textId="77777777" w:rsidR="008E2078" w:rsidRPr="000B7592" w:rsidRDefault="008E2078" w:rsidP="00AA3280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14:paraId="29415FB4" w14:textId="77777777" w:rsidR="008E2078" w:rsidRPr="000B7592" w:rsidRDefault="008E2078" w:rsidP="00AA3280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C014299" w14:textId="77777777" w:rsidR="008E2078" w:rsidRPr="000B7592" w:rsidRDefault="008E2078" w:rsidP="00AA3280">
                  <w:pPr>
                    <w:rPr>
                      <w:b/>
                    </w:rPr>
                  </w:pPr>
                </w:p>
              </w:tc>
            </w:tr>
          </w:tbl>
          <w:p w14:paraId="207F70D9" w14:textId="77777777" w:rsidR="008E2078" w:rsidRPr="00C46249" w:rsidRDefault="008E2078" w:rsidP="00AA3280">
            <w:pPr>
              <w:jc w:val="both"/>
              <w:rPr>
                <w:b/>
              </w:rPr>
            </w:pPr>
          </w:p>
          <w:p w14:paraId="5418EDA0" w14:textId="77777777" w:rsidR="008E2078" w:rsidRDefault="008E2078" w:rsidP="00AA3280">
            <w:pPr>
              <w:jc w:val="both"/>
            </w:pPr>
            <w:r w:rsidRPr="00B409BA">
              <w:t xml:space="preserve">*В </w:t>
            </w:r>
            <w:r>
              <w:t xml:space="preserve">клетке </w:t>
            </w:r>
            <w:r w:rsidRPr="00B409BA">
              <w:t>«</w:t>
            </w:r>
            <w:r>
              <w:t xml:space="preserve">Заявленная мощность- </w:t>
            </w:r>
            <w:r w:rsidRPr="00B409BA">
              <w:t>ГОД» указывается максимальная мощность из заявленных в январе-декабре.</w:t>
            </w:r>
          </w:p>
          <w:p w14:paraId="5B610730" w14:textId="77777777" w:rsidR="008E2078" w:rsidRDefault="008E2078" w:rsidP="00AA3280">
            <w:pPr>
              <w:jc w:val="both"/>
            </w:pPr>
            <w:r>
              <w:t xml:space="preserve">  В клетке «Планируемое потребление-ГОД» - указывается суммарное количество электроэнергии за год.</w:t>
            </w:r>
          </w:p>
          <w:p w14:paraId="345DA424" w14:textId="77777777" w:rsidR="008E2078" w:rsidRPr="00C46249" w:rsidRDefault="008E2078" w:rsidP="00AA3280">
            <w:pPr>
              <w:jc w:val="both"/>
              <w:rPr>
                <w:b/>
              </w:rPr>
            </w:pPr>
          </w:p>
          <w:p w14:paraId="076EBB8B" w14:textId="77777777" w:rsidR="008E2078" w:rsidRDefault="008E2078" w:rsidP="00AA3280">
            <w:pPr>
              <w:jc w:val="both"/>
            </w:pPr>
            <w:r w:rsidRPr="00C46249">
              <w:rPr>
                <w:b/>
              </w:rPr>
              <w:t>**</w:t>
            </w:r>
            <w:r>
              <w:t>Уровень напряжения:</w:t>
            </w:r>
          </w:p>
          <w:p w14:paraId="3E1D7B65" w14:textId="77777777" w:rsidR="008E2078" w:rsidRDefault="008E2078" w:rsidP="00AA3280">
            <w:pPr>
              <w:jc w:val="both"/>
            </w:pPr>
            <w:r>
              <w:t>ВН – 110 кВ;</w:t>
            </w:r>
          </w:p>
          <w:p w14:paraId="0C139881" w14:textId="77777777" w:rsidR="008E2078" w:rsidRDefault="008E2078" w:rsidP="00AA3280">
            <w:pPr>
              <w:jc w:val="both"/>
            </w:pPr>
            <w:r>
              <w:t>СН1 – 35 кВ;</w:t>
            </w:r>
          </w:p>
          <w:p w14:paraId="66CE32ED" w14:textId="77777777" w:rsidR="008E2078" w:rsidRDefault="008E2078" w:rsidP="00AA3280">
            <w:pPr>
              <w:jc w:val="both"/>
            </w:pPr>
            <w:r>
              <w:t>СН2 – 6 кВ;</w:t>
            </w:r>
          </w:p>
          <w:p w14:paraId="0F84926E" w14:textId="77777777" w:rsidR="008E2078" w:rsidRDefault="008E2078" w:rsidP="00AA3280">
            <w:pPr>
              <w:jc w:val="both"/>
            </w:pPr>
            <w:r>
              <w:t xml:space="preserve">НН – 0,22; 0,38 кВ. </w:t>
            </w:r>
          </w:p>
          <w:p w14:paraId="6BF241C0" w14:textId="77777777" w:rsidR="008E2078" w:rsidRPr="00C46249" w:rsidRDefault="008E2078" w:rsidP="00AA3280">
            <w:pPr>
              <w:jc w:val="both"/>
              <w:rPr>
                <w:b/>
              </w:rPr>
            </w:pPr>
          </w:p>
          <w:p w14:paraId="47D16101" w14:textId="77777777" w:rsidR="008E2078" w:rsidRDefault="008E2078" w:rsidP="00AA3280">
            <w:pPr>
              <w:jc w:val="both"/>
            </w:pPr>
            <w:r w:rsidRPr="00C46249">
              <w:rPr>
                <w:b/>
              </w:rPr>
              <w:t>***</w:t>
            </w:r>
            <w:r>
              <w:t xml:space="preserve"> Вариант тарифа:</w:t>
            </w:r>
          </w:p>
          <w:p w14:paraId="46833FC0" w14:textId="77777777" w:rsidR="008E2078" w:rsidRDefault="008E2078" w:rsidP="00AA3280">
            <w:pPr>
              <w:jc w:val="both"/>
            </w:pPr>
            <w:r>
              <w:t>№1 – одноставочный, дифференцированный по числу часов использования заявленной мощности;</w:t>
            </w:r>
          </w:p>
          <w:p w14:paraId="3431812B" w14:textId="77777777" w:rsidR="008E2078" w:rsidRDefault="008E2078" w:rsidP="00AA3280">
            <w:pPr>
              <w:jc w:val="both"/>
            </w:pPr>
            <w:r>
              <w:t>№2 – двухставочный;</w:t>
            </w:r>
          </w:p>
          <w:p w14:paraId="6A350EFB" w14:textId="77777777" w:rsidR="008E2078" w:rsidRDefault="008E2078" w:rsidP="00AA3280">
            <w:pPr>
              <w:jc w:val="both"/>
            </w:pPr>
            <w:r>
              <w:t>№3 –дифференцированный по трем зонам суток;</w:t>
            </w:r>
          </w:p>
          <w:p w14:paraId="108CB483" w14:textId="77777777" w:rsidR="008E2078" w:rsidRDefault="008E2078" w:rsidP="00AA3280">
            <w:pPr>
              <w:jc w:val="both"/>
            </w:pPr>
            <w:r>
              <w:t>№4 – дифференцированный по двум зонам суток.</w:t>
            </w:r>
          </w:p>
          <w:p w14:paraId="00F5CCB3" w14:textId="77777777" w:rsidR="008E2078" w:rsidRPr="00C46249" w:rsidRDefault="008E2078" w:rsidP="00AA3280">
            <w:pPr>
              <w:jc w:val="center"/>
              <w:rPr>
                <w:b/>
              </w:rPr>
            </w:pPr>
          </w:p>
          <w:p w14:paraId="70BAB0F6" w14:textId="77777777" w:rsidR="008E2078" w:rsidRDefault="008E2078" w:rsidP="00AA3280">
            <w:pPr>
              <w:jc w:val="center"/>
            </w:pPr>
            <w:r w:rsidRPr="00C46249">
              <w:rPr>
                <w:b/>
              </w:rPr>
              <w:t>«Потребитель» _________</w:t>
            </w:r>
            <w:r>
              <w:t>______________________/____________________/</w:t>
            </w:r>
            <w:r>
              <w:tab/>
            </w:r>
          </w:p>
          <w:p w14:paraId="4523C794" w14:textId="77777777" w:rsidR="008E2078" w:rsidRDefault="008E2078" w:rsidP="00AA3280">
            <w:pPr>
              <w:jc w:val="center"/>
            </w:pPr>
            <w:r>
              <w:t>М.П.</w:t>
            </w:r>
          </w:p>
          <w:p w14:paraId="08AC41AD" w14:textId="77777777" w:rsidR="008E2078" w:rsidRPr="00C46249" w:rsidRDefault="008E2078" w:rsidP="00AA3280">
            <w:pPr>
              <w:jc w:val="center"/>
              <w:rPr>
                <w:b/>
              </w:rPr>
            </w:pPr>
          </w:p>
        </w:tc>
      </w:tr>
    </w:tbl>
    <w:p w14:paraId="2C995C49" w14:textId="77777777" w:rsidR="00796B26" w:rsidRPr="00FE05E2" w:rsidRDefault="00A92719" w:rsidP="00796B26">
      <w:pPr>
        <w:ind w:firstLine="720"/>
        <w:jc w:val="right"/>
      </w:pPr>
      <w:r>
        <w:br w:type="page"/>
      </w:r>
      <w:r w:rsidR="00796B26" w:rsidRPr="00FE05E2">
        <w:lastRenderedPageBreak/>
        <w:t xml:space="preserve">Приложение № </w:t>
      </w:r>
      <w:r w:rsidR="00796B26">
        <w:t>5</w:t>
      </w:r>
    </w:p>
    <w:p w14:paraId="127622CE" w14:textId="7C65D3E4" w:rsidR="00796B26" w:rsidRPr="00FE05E2" w:rsidRDefault="00796B26" w:rsidP="00796B26">
      <w:pPr>
        <w:jc w:val="right"/>
      </w:pPr>
      <w:r>
        <w:t>к д</w:t>
      </w:r>
      <w:r w:rsidRPr="00FE05E2">
        <w:t xml:space="preserve">оговору № </w:t>
      </w:r>
      <w:r w:rsidR="00B7700B">
        <w:t>___</w:t>
      </w:r>
      <w:r>
        <w:t xml:space="preserve"> </w:t>
      </w:r>
      <w:r w:rsidRPr="00FE05E2">
        <w:t xml:space="preserve">от </w:t>
      </w:r>
      <w:r w:rsidR="003D019A">
        <w:t>«</w:t>
      </w:r>
      <w:r w:rsidRPr="00FE05E2">
        <w:t>____</w:t>
      </w:r>
      <w:r w:rsidR="003D019A">
        <w:t>»__</w:t>
      </w:r>
      <w:r w:rsidRPr="00FE05E2">
        <w:t>____ 20</w:t>
      </w:r>
      <w:r w:rsidR="00B7700B">
        <w:t>___</w:t>
      </w:r>
      <w:r w:rsidRPr="00FE05E2">
        <w:t>г.</w:t>
      </w:r>
    </w:p>
    <w:p w14:paraId="5921FAD9" w14:textId="77777777" w:rsidR="00A92719" w:rsidRDefault="00A92719" w:rsidP="00796B26">
      <w:pPr>
        <w:ind w:firstLine="720"/>
        <w:jc w:val="right"/>
      </w:pPr>
    </w:p>
    <w:p w14:paraId="07A131A6" w14:textId="77777777" w:rsidR="00A92719" w:rsidRPr="00A92719" w:rsidRDefault="00A92719" w:rsidP="00A92719">
      <w:pPr>
        <w:pStyle w:val="1"/>
        <w:numPr>
          <w:ilvl w:val="0"/>
          <w:numId w:val="0"/>
        </w:numPr>
        <w:jc w:val="center"/>
        <w:rPr>
          <w:sz w:val="20"/>
        </w:rPr>
      </w:pPr>
      <w:r w:rsidRPr="00A92719">
        <w:rPr>
          <w:sz w:val="20"/>
        </w:rPr>
        <w:t>А К Т</w:t>
      </w:r>
    </w:p>
    <w:p w14:paraId="4DFA6679" w14:textId="77777777" w:rsidR="00A92719" w:rsidRDefault="00A92719" w:rsidP="00A92719">
      <w:pPr>
        <w:pStyle w:val="a8"/>
        <w:rPr>
          <w:sz w:val="20"/>
        </w:rPr>
      </w:pPr>
      <w:r w:rsidRPr="00D94AEC">
        <w:rPr>
          <w:sz w:val="20"/>
        </w:rPr>
        <w:t>разграничения балансовой принадлежности электрических сетей,</w:t>
      </w:r>
      <w:r w:rsidRPr="00D94AEC">
        <w:rPr>
          <w:sz w:val="20"/>
        </w:rPr>
        <w:br/>
        <w:t>эксплуатационной ответственности сторон и определения категории надежности</w:t>
      </w:r>
      <w:r w:rsidRPr="00D94AEC">
        <w:rPr>
          <w:sz w:val="20"/>
        </w:rPr>
        <w:br/>
        <w:t>объектов электроснабжения «Потребителя»</w:t>
      </w:r>
    </w:p>
    <w:p w14:paraId="1A3A2081" w14:textId="77777777" w:rsidR="00A92719" w:rsidRPr="00D94AEC" w:rsidRDefault="00A92719" w:rsidP="00A92719">
      <w:pPr>
        <w:pStyle w:val="a8"/>
        <w:rPr>
          <w:sz w:val="20"/>
        </w:rPr>
      </w:pPr>
    </w:p>
    <w:p w14:paraId="016DE487" w14:textId="697EC750" w:rsidR="00A92719" w:rsidRDefault="00A92719" w:rsidP="00B7700B">
      <w:pPr>
        <w:jc w:val="both"/>
      </w:pPr>
      <w:r w:rsidRPr="00D94AEC">
        <w:tab/>
      </w:r>
    </w:p>
    <w:p w14:paraId="3FB14112" w14:textId="0E1A36CB" w:rsidR="003D019A" w:rsidRDefault="003D019A" w:rsidP="00B7700B">
      <w:pPr>
        <w:jc w:val="both"/>
      </w:pPr>
    </w:p>
    <w:p w14:paraId="1EB4C8C3" w14:textId="1886B177" w:rsidR="003D019A" w:rsidRDefault="003D019A" w:rsidP="00B7700B">
      <w:pPr>
        <w:jc w:val="both"/>
      </w:pPr>
    </w:p>
    <w:p w14:paraId="0252E6CB" w14:textId="77777777" w:rsidR="003D019A" w:rsidRDefault="003D019A" w:rsidP="00B7700B">
      <w:pPr>
        <w:jc w:val="both"/>
      </w:pPr>
    </w:p>
    <w:p w14:paraId="6FE4CBBB" w14:textId="77777777" w:rsidR="00A92719" w:rsidRPr="00D94AEC" w:rsidRDefault="00A92719" w:rsidP="00A92719">
      <w:pPr>
        <w:pStyle w:val="21"/>
        <w:rPr>
          <w:sz w:val="20"/>
        </w:rPr>
      </w:pPr>
    </w:p>
    <w:p w14:paraId="3768CA15" w14:textId="122EF026" w:rsidR="00A92719" w:rsidRDefault="000402CA" w:rsidP="00A92719">
      <w:pPr>
        <w:pStyle w:val="21"/>
        <w:jc w:val="center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046DE" wp14:editId="539EE7C9">
                <wp:simplePos x="0" y="0"/>
                <wp:positionH relativeFrom="column">
                  <wp:posOffset>3103245</wp:posOffset>
                </wp:positionH>
                <wp:positionV relativeFrom="paragraph">
                  <wp:posOffset>106045</wp:posOffset>
                </wp:positionV>
                <wp:extent cx="0" cy="0"/>
                <wp:effectExtent l="13335" t="8255" r="5715" b="1079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6FC83" id="Line 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8.35pt" to="244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"/>
            </w:pict>
          </mc:Fallback>
        </mc:AlternateContent>
      </w:r>
      <w:r w:rsidR="00A92719" w:rsidRPr="00D94AEC">
        <w:rPr>
          <w:b/>
          <w:sz w:val="20"/>
        </w:rPr>
        <w:t>Подписи:</w:t>
      </w:r>
    </w:p>
    <w:p w14:paraId="4A1D6477" w14:textId="77777777" w:rsidR="00A92719" w:rsidRPr="00D94AEC" w:rsidRDefault="00A92719" w:rsidP="00A92719">
      <w:pPr>
        <w:pStyle w:val="21"/>
        <w:jc w:val="center"/>
        <w:rPr>
          <w:b/>
          <w:sz w:val="20"/>
        </w:rPr>
      </w:pPr>
    </w:p>
    <w:p w14:paraId="64A40517" w14:textId="77777777" w:rsidR="00A92719" w:rsidRPr="005A4D87" w:rsidRDefault="00A92719" w:rsidP="00A92719">
      <w:pPr>
        <w:jc w:val="both"/>
        <w:rPr>
          <w:b/>
          <w:sz w:val="22"/>
          <w:szCs w:val="22"/>
        </w:rPr>
      </w:pPr>
      <w:r w:rsidRPr="005A4D87">
        <w:rPr>
          <w:b/>
          <w:sz w:val="22"/>
          <w:szCs w:val="22"/>
        </w:rPr>
        <w:t>«Энергоснабжающая организация»</w:t>
      </w:r>
      <w:r w:rsidRPr="005A4D87">
        <w:rPr>
          <w:b/>
          <w:sz w:val="22"/>
          <w:szCs w:val="22"/>
        </w:rPr>
        <w:tab/>
      </w:r>
      <w:r w:rsidRPr="005A4D87">
        <w:rPr>
          <w:b/>
          <w:sz w:val="22"/>
          <w:szCs w:val="22"/>
        </w:rPr>
        <w:tab/>
      </w:r>
      <w:r w:rsidRPr="005A4D87">
        <w:rPr>
          <w:b/>
          <w:sz w:val="22"/>
          <w:szCs w:val="22"/>
        </w:rPr>
        <w:tab/>
        <w:t>«</w:t>
      </w:r>
      <w:r>
        <w:rPr>
          <w:b/>
          <w:sz w:val="22"/>
          <w:szCs w:val="22"/>
        </w:rPr>
        <w:t>Потребитель</w:t>
      </w:r>
      <w:r w:rsidRPr="005A4D87">
        <w:rPr>
          <w:b/>
          <w:sz w:val="22"/>
          <w:szCs w:val="22"/>
        </w:rPr>
        <w:t>»</w:t>
      </w:r>
    </w:p>
    <w:p w14:paraId="036437B9" w14:textId="77777777" w:rsidR="00A92719" w:rsidRDefault="00A92719" w:rsidP="00A927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BA6B0E" w14:textId="77777777" w:rsidR="009C3C2C" w:rsidRDefault="009C3C2C" w:rsidP="00A92719">
      <w:pPr>
        <w:jc w:val="both"/>
        <w:rPr>
          <w:sz w:val="22"/>
          <w:szCs w:val="22"/>
        </w:rPr>
      </w:pPr>
    </w:p>
    <w:p w14:paraId="28A9D06E" w14:textId="77777777" w:rsidR="009C3C2C" w:rsidRDefault="009C3C2C" w:rsidP="00A92719">
      <w:pPr>
        <w:jc w:val="both"/>
        <w:rPr>
          <w:sz w:val="22"/>
          <w:szCs w:val="22"/>
        </w:rPr>
      </w:pPr>
    </w:p>
    <w:p w14:paraId="46791324" w14:textId="338015CB" w:rsidR="00A92719" w:rsidRPr="00FE05E2" w:rsidRDefault="00A92719" w:rsidP="00A92719">
      <w:pPr>
        <w:jc w:val="both"/>
        <w:rPr>
          <w:b/>
          <w:sz w:val="22"/>
          <w:szCs w:val="22"/>
        </w:rPr>
      </w:pPr>
      <w:r w:rsidRPr="00FE05E2">
        <w:rPr>
          <w:b/>
          <w:sz w:val="22"/>
          <w:szCs w:val="22"/>
        </w:rPr>
        <w:t xml:space="preserve"> ________________</w:t>
      </w:r>
      <w:r>
        <w:rPr>
          <w:b/>
          <w:sz w:val="22"/>
          <w:szCs w:val="22"/>
        </w:rPr>
        <w:t>А.А. Буров</w:t>
      </w:r>
      <w:r w:rsidRPr="00FE05E2">
        <w:rPr>
          <w:b/>
          <w:sz w:val="22"/>
          <w:szCs w:val="22"/>
        </w:rPr>
        <w:tab/>
      </w:r>
      <w:r w:rsidRPr="00FE05E2">
        <w:rPr>
          <w:b/>
          <w:sz w:val="22"/>
          <w:szCs w:val="22"/>
        </w:rPr>
        <w:tab/>
      </w:r>
      <w:r w:rsidRPr="00FE05E2">
        <w:rPr>
          <w:b/>
          <w:sz w:val="22"/>
          <w:szCs w:val="22"/>
        </w:rPr>
        <w:tab/>
      </w:r>
      <w:r w:rsidR="003D019A">
        <w:rPr>
          <w:b/>
          <w:sz w:val="22"/>
          <w:szCs w:val="22"/>
        </w:rPr>
        <w:t xml:space="preserve">            </w:t>
      </w:r>
      <w:r w:rsidRPr="00FE05E2">
        <w:rPr>
          <w:b/>
          <w:sz w:val="22"/>
          <w:szCs w:val="22"/>
        </w:rPr>
        <w:t>________________</w:t>
      </w:r>
      <w:r w:rsidR="00B7700B">
        <w:rPr>
          <w:b/>
          <w:sz w:val="22"/>
          <w:szCs w:val="22"/>
        </w:rPr>
        <w:t>ФИО</w:t>
      </w:r>
    </w:p>
    <w:p w14:paraId="2DE0392D" w14:textId="2E54F2AA" w:rsidR="00EF1593" w:rsidRPr="009C3C2C" w:rsidRDefault="00A92719" w:rsidP="009C3C2C">
      <w:pPr>
        <w:pStyle w:val="21"/>
        <w:jc w:val="left"/>
        <w:rPr>
          <w:sz w:val="20"/>
        </w:rPr>
      </w:pPr>
      <w:r w:rsidRPr="00D94AEC">
        <w:rPr>
          <w:sz w:val="20"/>
        </w:rPr>
        <w:t>МП</w:t>
      </w:r>
      <w:r w:rsidRPr="00D94AEC">
        <w:rPr>
          <w:sz w:val="20"/>
        </w:rPr>
        <w:tab/>
      </w:r>
      <w:r w:rsidRPr="00D94AEC">
        <w:rPr>
          <w:sz w:val="20"/>
        </w:rPr>
        <w:tab/>
      </w:r>
      <w:r w:rsidRPr="00D94AEC">
        <w:rPr>
          <w:sz w:val="20"/>
        </w:rPr>
        <w:tab/>
      </w:r>
      <w:r w:rsidRPr="00D94AEC">
        <w:rPr>
          <w:sz w:val="20"/>
        </w:rPr>
        <w:tab/>
      </w:r>
      <w:r w:rsidRPr="00D94AEC">
        <w:rPr>
          <w:sz w:val="20"/>
        </w:rPr>
        <w:tab/>
      </w:r>
      <w:r w:rsidRPr="00D94AEC">
        <w:rPr>
          <w:sz w:val="20"/>
        </w:rPr>
        <w:tab/>
        <w:t xml:space="preserve">                          </w:t>
      </w:r>
      <w:r w:rsidR="003D019A">
        <w:rPr>
          <w:sz w:val="20"/>
        </w:rPr>
        <w:t xml:space="preserve">   </w:t>
      </w:r>
      <w:r w:rsidRPr="00D94AEC">
        <w:rPr>
          <w:sz w:val="20"/>
        </w:rPr>
        <w:t>МП</w:t>
      </w:r>
    </w:p>
    <w:sectPr w:rsidR="00EF1593" w:rsidRPr="009C3C2C" w:rsidSect="00E942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Раздел %1.%2"/>
      <w:lvlJc w:val="left"/>
      <w:pPr>
        <w:tabs>
          <w:tab w:val="num" w:pos="1931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48D3AA3"/>
    <w:multiLevelType w:val="multilevel"/>
    <w:tmpl w:val="7BDE7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4C0240"/>
    <w:multiLevelType w:val="hybridMultilevel"/>
    <w:tmpl w:val="B484A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EEB"/>
    <w:multiLevelType w:val="hybridMultilevel"/>
    <w:tmpl w:val="70B4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82A1D"/>
    <w:multiLevelType w:val="multilevel"/>
    <w:tmpl w:val="908E25A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FB5116"/>
    <w:multiLevelType w:val="multilevel"/>
    <w:tmpl w:val="E340C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DD3828"/>
    <w:multiLevelType w:val="hybridMultilevel"/>
    <w:tmpl w:val="38126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23620"/>
    <w:multiLevelType w:val="hybridMultilevel"/>
    <w:tmpl w:val="6818F158"/>
    <w:lvl w:ilvl="0" w:tplc="DEAE374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89"/>
    <w:rsid w:val="00000A5B"/>
    <w:rsid w:val="000034B1"/>
    <w:rsid w:val="00007B0C"/>
    <w:rsid w:val="00007B0F"/>
    <w:rsid w:val="000102F6"/>
    <w:rsid w:val="00014389"/>
    <w:rsid w:val="00014A5C"/>
    <w:rsid w:val="000153EE"/>
    <w:rsid w:val="00015D2A"/>
    <w:rsid w:val="0002111D"/>
    <w:rsid w:val="00021C88"/>
    <w:rsid w:val="00022B8C"/>
    <w:rsid w:val="000230BE"/>
    <w:rsid w:val="00032284"/>
    <w:rsid w:val="0003478F"/>
    <w:rsid w:val="000377EE"/>
    <w:rsid w:val="000402CA"/>
    <w:rsid w:val="000431F8"/>
    <w:rsid w:val="00052694"/>
    <w:rsid w:val="0005489C"/>
    <w:rsid w:val="00056410"/>
    <w:rsid w:val="00061B95"/>
    <w:rsid w:val="00061BB3"/>
    <w:rsid w:val="00063208"/>
    <w:rsid w:val="00066847"/>
    <w:rsid w:val="00077301"/>
    <w:rsid w:val="00080952"/>
    <w:rsid w:val="00084A38"/>
    <w:rsid w:val="00085CCB"/>
    <w:rsid w:val="00085DDC"/>
    <w:rsid w:val="000909AE"/>
    <w:rsid w:val="00092F5A"/>
    <w:rsid w:val="00092F6E"/>
    <w:rsid w:val="00093218"/>
    <w:rsid w:val="000948CB"/>
    <w:rsid w:val="00095CEB"/>
    <w:rsid w:val="00097A6E"/>
    <w:rsid w:val="000A4467"/>
    <w:rsid w:val="000A711E"/>
    <w:rsid w:val="000B109C"/>
    <w:rsid w:val="000C5191"/>
    <w:rsid w:val="000C64E6"/>
    <w:rsid w:val="000C7073"/>
    <w:rsid w:val="000D17EC"/>
    <w:rsid w:val="000D5221"/>
    <w:rsid w:val="000E180D"/>
    <w:rsid w:val="000E4A34"/>
    <w:rsid w:val="000E6A59"/>
    <w:rsid w:val="000F3AF3"/>
    <w:rsid w:val="000F6359"/>
    <w:rsid w:val="00106CEA"/>
    <w:rsid w:val="00111967"/>
    <w:rsid w:val="0011571D"/>
    <w:rsid w:val="001159CE"/>
    <w:rsid w:val="00117981"/>
    <w:rsid w:val="00117EA3"/>
    <w:rsid w:val="00122ACA"/>
    <w:rsid w:val="001232DE"/>
    <w:rsid w:val="00125AB8"/>
    <w:rsid w:val="00127DA5"/>
    <w:rsid w:val="00131EBA"/>
    <w:rsid w:val="00132E06"/>
    <w:rsid w:val="00132EF8"/>
    <w:rsid w:val="00134DFF"/>
    <w:rsid w:val="0013776C"/>
    <w:rsid w:val="0014051F"/>
    <w:rsid w:val="00142647"/>
    <w:rsid w:val="00144C1C"/>
    <w:rsid w:val="001463EC"/>
    <w:rsid w:val="0015068F"/>
    <w:rsid w:val="00151661"/>
    <w:rsid w:val="00156E0C"/>
    <w:rsid w:val="00160E0E"/>
    <w:rsid w:val="001625A5"/>
    <w:rsid w:val="00163A0B"/>
    <w:rsid w:val="001641AE"/>
    <w:rsid w:val="0017096D"/>
    <w:rsid w:val="00170FD3"/>
    <w:rsid w:val="00171A41"/>
    <w:rsid w:val="001726FB"/>
    <w:rsid w:val="00173DC4"/>
    <w:rsid w:val="00177067"/>
    <w:rsid w:val="00182A4D"/>
    <w:rsid w:val="00182E90"/>
    <w:rsid w:val="00183A57"/>
    <w:rsid w:val="00185BD6"/>
    <w:rsid w:val="001946D4"/>
    <w:rsid w:val="0019547C"/>
    <w:rsid w:val="00197656"/>
    <w:rsid w:val="0019791F"/>
    <w:rsid w:val="001A14C8"/>
    <w:rsid w:val="001A4FB3"/>
    <w:rsid w:val="001B0E2A"/>
    <w:rsid w:val="001B1290"/>
    <w:rsid w:val="001B1442"/>
    <w:rsid w:val="001B37EA"/>
    <w:rsid w:val="001B4077"/>
    <w:rsid w:val="001B5CF9"/>
    <w:rsid w:val="001C2165"/>
    <w:rsid w:val="001C40AB"/>
    <w:rsid w:val="001D10F6"/>
    <w:rsid w:val="001D499F"/>
    <w:rsid w:val="001D525B"/>
    <w:rsid w:val="001D7860"/>
    <w:rsid w:val="001E0BB4"/>
    <w:rsid w:val="001E1C74"/>
    <w:rsid w:val="001E35E7"/>
    <w:rsid w:val="001E68C0"/>
    <w:rsid w:val="001E6C21"/>
    <w:rsid w:val="001F0CDF"/>
    <w:rsid w:val="001F23B1"/>
    <w:rsid w:val="001F2B32"/>
    <w:rsid w:val="00200F97"/>
    <w:rsid w:val="00204862"/>
    <w:rsid w:val="002048B9"/>
    <w:rsid w:val="00221BF6"/>
    <w:rsid w:val="002261B0"/>
    <w:rsid w:val="002302E8"/>
    <w:rsid w:val="0023160C"/>
    <w:rsid w:val="0023379B"/>
    <w:rsid w:val="0023523F"/>
    <w:rsid w:val="00236B73"/>
    <w:rsid w:val="002407A7"/>
    <w:rsid w:val="00240F62"/>
    <w:rsid w:val="00243FCB"/>
    <w:rsid w:val="002456B2"/>
    <w:rsid w:val="00250EA5"/>
    <w:rsid w:val="00252779"/>
    <w:rsid w:val="0025334F"/>
    <w:rsid w:val="00255A5F"/>
    <w:rsid w:val="0025784A"/>
    <w:rsid w:val="00257BE1"/>
    <w:rsid w:val="00263F4D"/>
    <w:rsid w:val="00263F8B"/>
    <w:rsid w:val="00265325"/>
    <w:rsid w:val="002656E9"/>
    <w:rsid w:val="0026610D"/>
    <w:rsid w:val="00266666"/>
    <w:rsid w:val="00266894"/>
    <w:rsid w:val="002723B2"/>
    <w:rsid w:val="0027294B"/>
    <w:rsid w:val="002800C2"/>
    <w:rsid w:val="002810CB"/>
    <w:rsid w:val="00291491"/>
    <w:rsid w:val="002936A8"/>
    <w:rsid w:val="002939BF"/>
    <w:rsid w:val="00297B67"/>
    <w:rsid w:val="002C515B"/>
    <w:rsid w:val="002D2AD6"/>
    <w:rsid w:val="002D2EE1"/>
    <w:rsid w:val="002E2664"/>
    <w:rsid w:val="002F3225"/>
    <w:rsid w:val="002F420C"/>
    <w:rsid w:val="002F50EF"/>
    <w:rsid w:val="002F5CF3"/>
    <w:rsid w:val="00313764"/>
    <w:rsid w:val="0031566A"/>
    <w:rsid w:val="003157C9"/>
    <w:rsid w:val="00316EB6"/>
    <w:rsid w:val="00320120"/>
    <w:rsid w:val="003239E1"/>
    <w:rsid w:val="00323CA1"/>
    <w:rsid w:val="003263EC"/>
    <w:rsid w:val="00330D90"/>
    <w:rsid w:val="00333037"/>
    <w:rsid w:val="00336B37"/>
    <w:rsid w:val="00340B27"/>
    <w:rsid w:val="00342CBB"/>
    <w:rsid w:val="0034512C"/>
    <w:rsid w:val="003465BB"/>
    <w:rsid w:val="00347C4F"/>
    <w:rsid w:val="00347EF4"/>
    <w:rsid w:val="00352592"/>
    <w:rsid w:val="0035522C"/>
    <w:rsid w:val="00360DA9"/>
    <w:rsid w:val="00366D49"/>
    <w:rsid w:val="00366DA5"/>
    <w:rsid w:val="00370B85"/>
    <w:rsid w:val="0037164C"/>
    <w:rsid w:val="00374A43"/>
    <w:rsid w:val="00374A75"/>
    <w:rsid w:val="00374FD3"/>
    <w:rsid w:val="00376C84"/>
    <w:rsid w:val="0038468B"/>
    <w:rsid w:val="00384D16"/>
    <w:rsid w:val="003868D0"/>
    <w:rsid w:val="00386C5E"/>
    <w:rsid w:val="00391BD1"/>
    <w:rsid w:val="003957D5"/>
    <w:rsid w:val="003A0EE2"/>
    <w:rsid w:val="003A12CE"/>
    <w:rsid w:val="003A169F"/>
    <w:rsid w:val="003A1EEC"/>
    <w:rsid w:val="003A4251"/>
    <w:rsid w:val="003A7823"/>
    <w:rsid w:val="003A7A0B"/>
    <w:rsid w:val="003B1F99"/>
    <w:rsid w:val="003B358C"/>
    <w:rsid w:val="003B6A70"/>
    <w:rsid w:val="003B7957"/>
    <w:rsid w:val="003C4048"/>
    <w:rsid w:val="003C6769"/>
    <w:rsid w:val="003C7E8C"/>
    <w:rsid w:val="003D019A"/>
    <w:rsid w:val="003D6254"/>
    <w:rsid w:val="003E6A12"/>
    <w:rsid w:val="003E7C88"/>
    <w:rsid w:val="003F0855"/>
    <w:rsid w:val="003F0E60"/>
    <w:rsid w:val="003F1D0F"/>
    <w:rsid w:val="003F3285"/>
    <w:rsid w:val="003F3B95"/>
    <w:rsid w:val="003F533E"/>
    <w:rsid w:val="00405E0D"/>
    <w:rsid w:val="004075A2"/>
    <w:rsid w:val="0041154E"/>
    <w:rsid w:val="004116D9"/>
    <w:rsid w:val="0041255C"/>
    <w:rsid w:val="00416739"/>
    <w:rsid w:val="00417779"/>
    <w:rsid w:val="00421E46"/>
    <w:rsid w:val="00423EAD"/>
    <w:rsid w:val="0042456C"/>
    <w:rsid w:val="0043005B"/>
    <w:rsid w:val="00433E02"/>
    <w:rsid w:val="0043618B"/>
    <w:rsid w:val="0044019C"/>
    <w:rsid w:val="00444CE7"/>
    <w:rsid w:val="00446127"/>
    <w:rsid w:val="00447936"/>
    <w:rsid w:val="004514D1"/>
    <w:rsid w:val="00454E13"/>
    <w:rsid w:val="0045514B"/>
    <w:rsid w:val="004565C0"/>
    <w:rsid w:val="00463ACB"/>
    <w:rsid w:val="0046475F"/>
    <w:rsid w:val="00464FEF"/>
    <w:rsid w:val="00465AFF"/>
    <w:rsid w:val="00467AA1"/>
    <w:rsid w:val="0047224F"/>
    <w:rsid w:val="00473C3E"/>
    <w:rsid w:val="00473EE7"/>
    <w:rsid w:val="00475293"/>
    <w:rsid w:val="0048023A"/>
    <w:rsid w:val="00483DCF"/>
    <w:rsid w:val="004860BF"/>
    <w:rsid w:val="0048797D"/>
    <w:rsid w:val="004913B6"/>
    <w:rsid w:val="004928AA"/>
    <w:rsid w:val="00493A3E"/>
    <w:rsid w:val="004963CA"/>
    <w:rsid w:val="004A027D"/>
    <w:rsid w:val="004A10EE"/>
    <w:rsid w:val="004A207B"/>
    <w:rsid w:val="004A2838"/>
    <w:rsid w:val="004B5762"/>
    <w:rsid w:val="004B704B"/>
    <w:rsid w:val="004B7AB3"/>
    <w:rsid w:val="004C1FF1"/>
    <w:rsid w:val="004C3099"/>
    <w:rsid w:val="004C7123"/>
    <w:rsid w:val="004D20C6"/>
    <w:rsid w:val="004D54C3"/>
    <w:rsid w:val="004E1634"/>
    <w:rsid w:val="004E1AEC"/>
    <w:rsid w:val="004E3638"/>
    <w:rsid w:val="004F00D8"/>
    <w:rsid w:val="004F6D5F"/>
    <w:rsid w:val="00500FAA"/>
    <w:rsid w:val="00501301"/>
    <w:rsid w:val="00506FC1"/>
    <w:rsid w:val="00507BDA"/>
    <w:rsid w:val="00515658"/>
    <w:rsid w:val="00522DE1"/>
    <w:rsid w:val="005251C3"/>
    <w:rsid w:val="00530EB4"/>
    <w:rsid w:val="00531F29"/>
    <w:rsid w:val="00534946"/>
    <w:rsid w:val="005403E2"/>
    <w:rsid w:val="0055277B"/>
    <w:rsid w:val="00552DF1"/>
    <w:rsid w:val="00556D55"/>
    <w:rsid w:val="005612CE"/>
    <w:rsid w:val="0056264C"/>
    <w:rsid w:val="00565EE4"/>
    <w:rsid w:val="00566689"/>
    <w:rsid w:val="00567FE3"/>
    <w:rsid w:val="005736C6"/>
    <w:rsid w:val="00573D39"/>
    <w:rsid w:val="00573F2D"/>
    <w:rsid w:val="0057574E"/>
    <w:rsid w:val="00576272"/>
    <w:rsid w:val="005803CA"/>
    <w:rsid w:val="005804F7"/>
    <w:rsid w:val="00580B12"/>
    <w:rsid w:val="005813D6"/>
    <w:rsid w:val="005869E6"/>
    <w:rsid w:val="00592C2A"/>
    <w:rsid w:val="005932FC"/>
    <w:rsid w:val="005946F2"/>
    <w:rsid w:val="005952DB"/>
    <w:rsid w:val="005A0A20"/>
    <w:rsid w:val="005A487B"/>
    <w:rsid w:val="005A524B"/>
    <w:rsid w:val="005A78AA"/>
    <w:rsid w:val="005B2EB3"/>
    <w:rsid w:val="005B4115"/>
    <w:rsid w:val="005C024B"/>
    <w:rsid w:val="005C06AF"/>
    <w:rsid w:val="005C276B"/>
    <w:rsid w:val="005C28AC"/>
    <w:rsid w:val="005C4B52"/>
    <w:rsid w:val="005C4C7B"/>
    <w:rsid w:val="005D280C"/>
    <w:rsid w:val="005D2D27"/>
    <w:rsid w:val="005D6E51"/>
    <w:rsid w:val="005F01FF"/>
    <w:rsid w:val="005F076D"/>
    <w:rsid w:val="005F4AD0"/>
    <w:rsid w:val="0060178A"/>
    <w:rsid w:val="006019F2"/>
    <w:rsid w:val="00601E66"/>
    <w:rsid w:val="00607821"/>
    <w:rsid w:val="00610752"/>
    <w:rsid w:val="00614C45"/>
    <w:rsid w:val="00620909"/>
    <w:rsid w:val="006216B2"/>
    <w:rsid w:val="006216B3"/>
    <w:rsid w:val="00623908"/>
    <w:rsid w:val="00626195"/>
    <w:rsid w:val="006261FE"/>
    <w:rsid w:val="0063287A"/>
    <w:rsid w:val="00633F0C"/>
    <w:rsid w:val="006340A4"/>
    <w:rsid w:val="00636843"/>
    <w:rsid w:val="0063785C"/>
    <w:rsid w:val="00640CB4"/>
    <w:rsid w:val="00642C4F"/>
    <w:rsid w:val="00642E9D"/>
    <w:rsid w:val="00643CAD"/>
    <w:rsid w:val="006455D6"/>
    <w:rsid w:val="00650226"/>
    <w:rsid w:val="00654175"/>
    <w:rsid w:val="00666311"/>
    <w:rsid w:val="00666ACF"/>
    <w:rsid w:val="0067145A"/>
    <w:rsid w:val="00671B7F"/>
    <w:rsid w:val="00680859"/>
    <w:rsid w:val="00686A79"/>
    <w:rsid w:val="00690028"/>
    <w:rsid w:val="006908DB"/>
    <w:rsid w:val="006A3B3A"/>
    <w:rsid w:val="006A4D9D"/>
    <w:rsid w:val="006A74BF"/>
    <w:rsid w:val="006B04CF"/>
    <w:rsid w:val="006B42A9"/>
    <w:rsid w:val="006B511B"/>
    <w:rsid w:val="006C4A2A"/>
    <w:rsid w:val="006D2C2A"/>
    <w:rsid w:val="006E2381"/>
    <w:rsid w:val="006E3978"/>
    <w:rsid w:val="006E5D4C"/>
    <w:rsid w:val="006E6AB9"/>
    <w:rsid w:val="006E7070"/>
    <w:rsid w:val="006E7125"/>
    <w:rsid w:val="006E7195"/>
    <w:rsid w:val="006E7A5E"/>
    <w:rsid w:val="006F2A6A"/>
    <w:rsid w:val="006F3C3A"/>
    <w:rsid w:val="006F3DF6"/>
    <w:rsid w:val="006F3F63"/>
    <w:rsid w:val="006F4BCC"/>
    <w:rsid w:val="006F6E82"/>
    <w:rsid w:val="006F74B4"/>
    <w:rsid w:val="00701010"/>
    <w:rsid w:val="007026D1"/>
    <w:rsid w:val="00704576"/>
    <w:rsid w:val="007046D2"/>
    <w:rsid w:val="0071187E"/>
    <w:rsid w:val="00712483"/>
    <w:rsid w:val="00713290"/>
    <w:rsid w:val="00713922"/>
    <w:rsid w:val="0071655D"/>
    <w:rsid w:val="007167BF"/>
    <w:rsid w:val="00716930"/>
    <w:rsid w:val="00717E12"/>
    <w:rsid w:val="00725E32"/>
    <w:rsid w:val="00731716"/>
    <w:rsid w:val="007333B4"/>
    <w:rsid w:val="007348BF"/>
    <w:rsid w:val="007368CF"/>
    <w:rsid w:val="00736C6E"/>
    <w:rsid w:val="0074062C"/>
    <w:rsid w:val="00740966"/>
    <w:rsid w:val="00741E55"/>
    <w:rsid w:val="00745D79"/>
    <w:rsid w:val="00747250"/>
    <w:rsid w:val="00747751"/>
    <w:rsid w:val="007502E1"/>
    <w:rsid w:val="007506C6"/>
    <w:rsid w:val="00750A71"/>
    <w:rsid w:val="00751668"/>
    <w:rsid w:val="0075239E"/>
    <w:rsid w:val="00752EF5"/>
    <w:rsid w:val="007539CB"/>
    <w:rsid w:val="00755A83"/>
    <w:rsid w:val="00755CE2"/>
    <w:rsid w:val="0076288F"/>
    <w:rsid w:val="00770B0E"/>
    <w:rsid w:val="00773089"/>
    <w:rsid w:val="00773637"/>
    <w:rsid w:val="007748BC"/>
    <w:rsid w:val="00775753"/>
    <w:rsid w:val="0078036C"/>
    <w:rsid w:val="00791671"/>
    <w:rsid w:val="007922CB"/>
    <w:rsid w:val="00796B26"/>
    <w:rsid w:val="00797769"/>
    <w:rsid w:val="007A00BB"/>
    <w:rsid w:val="007A12E1"/>
    <w:rsid w:val="007A26DA"/>
    <w:rsid w:val="007A2B97"/>
    <w:rsid w:val="007A67E7"/>
    <w:rsid w:val="007B0960"/>
    <w:rsid w:val="007B3B53"/>
    <w:rsid w:val="007B7951"/>
    <w:rsid w:val="007C0EA0"/>
    <w:rsid w:val="007C2AF0"/>
    <w:rsid w:val="007C47E3"/>
    <w:rsid w:val="007D4DCB"/>
    <w:rsid w:val="007D5569"/>
    <w:rsid w:val="007D5B96"/>
    <w:rsid w:val="007E53D3"/>
    <w:rsid w:val="007F040E"/>
    <w:rsid w:val="007F1A19"/>
    <w:rsid w:val="007F5808"/>
    <w:rsid w:val="007F6B16"/>
    <w:rsid w:val="0080338F"/>
    <w:rsid w:val="008058D4"/>
    <w:rsid w:val="00807BD3"/>
    <w:rsid w:val="00813D62"/>
    <w:rsid w:val="00816DFB"/>
    <w:rsid w:val="00825664"/>
    <w:rsid w:val="008300AD"/>
    <w:rsid w:val="00832436"/>
    <w:rsid w:val="00834A2D"/>
    <w:rsid w:val="008358EF"/>
    <w:rsid w:val="00837322"/>
    <w:rsid w:val="00844624"/>
    <w:rsid w:val="008503F8"/>
    <w:rsid w:val="008527C1"/>
    <w:rsid w:val="0085570A"/>
    <w:rsid w:val="00860FC8"/>
    <w:rsid w:val="00863C7C"/>
    <w:rsid w:val="00870BD3"/>
    <w:rsid w:val="00870E56"/>
    <w:rsid w:val="00875AC9"/>
    <w:rsid w:val="00882E5A"/>
    <w:rsid w:val="00883B84"/>
    <w:rsid w:val="008845CB"/>
    <w:rsid w:val="00884A09"/>
    <w:rsid w:val="00893318"/>
    <w:rsid w:val="00894BC3"/>
    <w:rsid w:val="00894F53"/>
    <w:rsid w:val="008A4524"/>
    <w:rsid w:val="008B0486"/>
    <w:rsid w:val="008B2CD0"/>
    <w:rsid w:val="008B32B5"/>
    <w:rsid w:val="008B4837"/>
    <w:rsid w:val="008B56EF"/>
    <w:rsid w:val="008B79BB"/>
    <w:rsid w:val="008C087A"/>
    <w:rsid w:val="008C1F6E"/>
    <w:rsid w:val="008C4B5D"/>
    <w:rsid w:val="008C52DE"/>
    <w:rsid w:val="008C6208"/>
    <w:rsid w:val="008D1548"/>
    <w:rsid w:val="008D57BC"/>
    <w:rsid w:val="008E0395"/>
    <w:rsid w:val="008E2078"/>
    <w:rsid w:val="008F7E17"/>
    <w:rsid w:val="0090049B"/>
    <w:rsid w:val="00901F2F"/>
    <w:rsid w:val="00904B07"/>
    <w:rsid w:val="0090674A"/>
    <w:rsid w:val="00911BD7"/>
    <w:rsid w:val="00914FB0"/>
    <w:rsid w:val="00916876"/>
    <w:rsid w:val="00917DF7"/>
    <w:rsid w:val="009209CE"/>
    <w:rsid w:val="00924AFD"/>
    <w:rsid w:val="009264EC"/>
    <w:rsid w:val="0092735B"/>
    <w:rsid w:val="00927726"/>
    <w:rsid w:val="00933C6C"/>
    <w:rsid w:val="00934244"/>
    <w:rsid w:val="009346CE"/>
    <w:rsid w:val="00942550"/>
    <w:rsid w:val="0094367B"/>
    <w:rsid w:val="00944C82"/>
    <w:rsid w:val="009466E3"/>
    <w:rsid w:val="00946FDB"/>
    <w:rsid w:val="00947306"/>
    <w:rsid w:val="00961D4F"/>
    <w:rsid w:val="00964756"/>
    <w:rsid w:val="00965DFE"/>
    <w:rsid w:val="0096652B"/>
    <w:rsid w:val="00970520"/>
    <w:rsid w:val="009718FA"/>
    <w:rsid w:val="00972B23"/>
    <w:rsid w:val="00974654"/>
    <w:rsid w:val="00974A82"/>
    <w:rsid w:val="00976465"/>
    <w:rsid w:val="009775C5"/>
    <w:rsid w:val="00977C63"/>
    <w:rsid w:val="00981490"/>
    <w:rsid w:val="00994472"/>
    <w:rsid w:val="0099454C"/>
    <w:rsid w:val="009A2C47"/>
    <w:rsid w:val="009A74E1"/>
    <w:rsid w:val="009B1A09"/>
    <w:rsid w:val="009B1EE9"/>
    <w:rsid w:val="009B214A"/>
    <w:rsid w:val="009B2CE4"/>
    <w:rsid w:val="009B327B"/>
    <w:rsid w:val="009B4064"/>
    <w:rsid w:val="009B5115"/>
    <w:rsid w:val="009B5C0B"/>
    <w:rsid w:val="009B7283"/>
    <w:rsid w:val="009C0DBE"/>
    <w:rsid w:val="009C3C2C"/>
    <w:rsid w:val="009C539F"/>
    <w:rsid w:val="009C56AE"/>
    <w:rsid w:val="009C6084"/>
    <w:rsid w:val="009D3D59"/>
    <w:rsid w:val="009D4E5D"/>
    <w:rsid w:val="009D66DD"/>
    <w:rsid w:val="009E1890"/>
    <w:rsid w:val="009E195E"/>
    <w:rsid w:val="009F3D44"/>
    <w:rsid w:val="009F45AD"/>
    <w:rsid w:val="009F46B7"/>
    <w:rsid w:val="00A060FA"/>
    <w:rsid w:val="00A066ED"/>
    <w:rsid w:val="00A11879"/>
    <w:rsid w:val="00A134C2"/>
    <w:rsid w:val="00A15D3A"/>
    <w:rsid w:val="00A175D6"/>
    <w:rsid w:val="00A23D67"/>
    <w:rsid w:val="00A317B8"/>
    <w:rsid w:val="00A35A69"/>
    <w:rsid w:val="00A3674E"/>
    <w:rsid w:val="00A408F9"/>
    <w:rsid w:val="00A41545"/>
    <w:rsid w:val="00A45507"/>
    <w:rsid w:val="00A4632B"/>
    <w:rsid w:val="00A46D0D"/>
    <w:rsid w:val="00A5272B"/>
    <w:rsid w:val="00A53A1B"/>
    <w:rsid w:val="00A551D5"/>
    <w:rsid w:val="00A566FD"/>
    <w:rsid w:val="00A57774"/>
    <w:rsid w:val="00A578A1"/>
    <w:rsid w:val="00A6278E"/>
    <w:rsid w:val="00A63D84"/>
    <w:rsid w:val="00A6472E"/>
    <w:rsid w:val="00A652EF"/>
    <w:rsid w:val="00A76ACA"/>
    <w:rsid w:val="00A85F5C"/>
    <w:rsid w:val="00A92719"/>
    <w:rsid w:val="00AA208A"/>
    <w:rsid w:val="00AA4AFC"/>
    <w:rsid w:val="00AB39CB"/>
    <w:rsid w:val="00AB4154"/>
    <w:rsid w:val="00AB777D"/>
    <w:rsid w:val="00AC507B"/>
    <w:rsid w:val="00AC689E"/>
    <w:rsid w:val="00AC7F97"/>
    <w:rsid w:val="00AD2BBC"/>
    <w:rsid w:val="00AD75A4"/>
    <w:rsid w:val="00AE167C"/>
    <w:rsid w:val="00AE24DC"/>
    <w:rsid w:val="00AE4E29"/>
    <w:rsid w:val="00AE5077"/>
    <w:rsid w:val="00AE5BEB"/>
    <w:rsid w:val="00AE7AC8"/>
    <w:rsid w:val="00AF0439"/>
    <w:rsid w:val="00AF2CB5"/>
    <w:rsid w:val="00B0176A"/>
    <w:rsid w:val="00B02142"/>
    <w:rsid w:val="00B0307A"/>
    <w:rsid w:val="00B063B3"/>
    <w:rsid w:val="00B06723"/>
    <w:rsid w:val="00B07C0F"/>
    <w:rsid w:val="00B10FF2"/>
    <w:rsid w:val="00B151E1"/>
    <w:rsid w:val="00B204A8"/>
    <w:rsid w:val="00B21B4E"/>
    <w:rsid w:val="00B2441C"/>
    <w:rsid w:val="00B262DD"/>
    <w:rsid w:val="00B30003"/>
    <w:rsid w:val="00B30F0B"/>
    <w:rsid w:val="00B32D62"/>
    <w:rsid w:val="00B348CA"/>
    <w:rsid w:val="00B3616C"/>
    <w:rsid w:val="00B3661A"/>
    <w:rsid w:val="00B41787"/>
    <w:rsid w:val="00B425B7"/>
    <w:rsid w:val="00B4344F"/>
    <w:rsid w:val="00B454DD"/>
    <w:rsid w:val="00B45B25"/>
    <w:rsid w:val="00B518CC"/>
    <w:rsid w:val="00B54842"/>
    <w:rsid w:val="00B54ACE"/>
    <w:rsid w:val="00B55356"/>
    <w:rsid w:val="00B56900"/>
    <w:rsid w:val="00B61FE9"/>
    <w:rsid w:val="00B629C0"/>
    <w:rsid w:val="00B65A30"/>
    <w:rsid w:val="00B702CF"/>
    <w:rsid w:val="00B7119E"/>
    <w:rsid w:val="00B74508"/>
    <w:rsid w:val="00B75F9A"/>
    <w:rsid w:val="00B7700B"/>
    <w:rsid w:val="00B825E8"/>
    <w:rsid w:val="00B84DFC"/>
    <w:rsid w:val="00B906D6"/>
    <w:rsid w:val="00B93D49"/>
    <w:rsid w:val="00B954A6"/>
    <w:rsid w:val="00BA1DBE"/>
    <w:rsid w:val="00BA35B3"/>
    <w:rsid w:val="00BA4FE2"/>
    <w:rsid w:val="00BA6AF4"/>
    <w:rsid w:val="00BB0F60"/>
    <w:rsid w:val="00BB14DD"/>
    <w:rsid w:val="00BB58C4"/>
    <w:rsid w:val="00BB5EBF"/>
    <w:rsid w:val="00BC285E"/>
    <w:rsid w:val="00BC6758"/>
    <w:rsid w:val="00BC769D"/>
    <w:rsid w:val="00BD28A4"/>
    <w:rsid w:val="00BD4D57"/>
    <w:rsid w:val="00BD62A5"/>
    <w:rsid w:val="00BD62FE"/>
    <w:rsid w:val="00BD6B0D"/>
    <w:rsid w:val="00BE45D1"/>
    <w:rsid w:val="00BF1383"/>
    <w:rsid w:val="00BF1782"/>
    <w:rsid w:val="00C055D2"/>
    <w:rsid w:val="00C05869"/>
    <w:rsid w:val="00C14A93"/>
    <w:rsid w:val="00C16068"/>
    <w:rsid w:val="00C22685"/>
    <w:rsid w:val="00C27325"/>
    <w:rsid w:val="00C27B12"/>
    <w:rsid w:val="00C3075D"/>
    <w:rsid w:val="00C309C1"/>
    <w:rsid w:val="00C31690"/>
    <w:rsid w:val="00C319C5"/>
    <w:rsid w:val="00C325FB"/>
    <w:rsid w:val="00C32DC9"/>
    <w:rsid w:val="00C34959"/>
    <w:rsid w:val="00C3618B"/>
    <w:rsid w:val="00C36FC4"/>
    <w:rsid w:val="00C42E62"/>
    <w:rsid w:val="00C433A4"/>
    <w:rsid w:val="00C453DC"/>
    <w:rsid w:val="00C46F76"/>
    <w:rsid w:val="00C51758"/>
    <w:rsid w:val="00C559C2"/>
    <w:rsid w:val="00C5606E"/>
    <w:rsid w:val="00C6301D"/>
    <w:rsid w:val="00C659CD"/>
    <w:rsid w:val="00C72302"/>
    <w:rsid w:val="00C753C5"/>
    <w:rsid w:val="00C771A7"/>
    <w:rsid w:val="00C77BF9"/>
    <w:rsid w:val="00C80399"/>
    <w:rsid w:val="00C8105A"/>
    <w:rsid w:val="00C81FEC"/>
    <w:rsid w:val="00C83F83"/>
    <w:rsid w:val="00C8712A"/>
    <w:rsid w:val="00C91360"/>
    <w:rsid w:val="00C94323"/>
    <w:rsid w:val="00C95C0C"/>
    <w:rsid w:val="00C963B5"/>
    <w:rsid w:val="00C96540"/>
    <w:rsid w:val="00C97D90"/>
    <w:rsid w:val="00CA0871"/>
    <w:rsid w:val="00CA1AE8"/>
    <w:rsid w:val="00CA3E5C"/>
    <w:rsid w:val="00CA4609"/>
    <w:rsid w:val="00CA79B8"/>
    <w:rsid w:val="00CB0A84"/>
    <w:rsid w:val="00CB1137"/>
    <w:rsid w:val="00CB13F0"/>
    <w:rsid w:val="00CB7704"/>
    <w:rsid w:val="00CC318C"/>
    <w:rsid w:val="00CC79C6"/>
    <w:rsid w:val="00CC7DFB"/>
    <w:rsid w:val="00CD2440"/>
    <w:rsid w:val="00CF0195"/>
    <w:rsid w:val="00CF15AB"/>
    <w:rsid w:val="00CF1F00"/>
    <w:rsid w:val="00CF66BE"/>
    <w:rsid w:val="00D130FD"/>
    <w:rsid w:val="00D133D4"/>
    <w:rsid w:val="00D14FFA"/>
    <w:rsid w:val="00D16619"/>
    <w:rsid w:val="00D166F4"/>
    <w:rsid w:val="00D171B8"/>
    <w:rsid w:val="00D17D39"/>
    <w:rsid w:val="00D201DB"/>
    <w:rsid w:val="00D215F3"/>
    <w:rsid w:val="00D2483F"/>
    <w:rsid w:val="00D25CF6"/>
    <w:rsid w:val="00D30723"/>
    <w:rsid w:val="00D3273F"/>
    <w:rsid w:val="00D33BF0"/>
    <w:rsid w:val="00D34781"/>
    <w:rsid w:val="00D376E5"/>
    <w:rsid w:val="00D40D2C"/>
    <w:rsid w:val="00D500D6"/>
    <w:rsid w:val="00D53A5F"/>
    <w:rsid w:val="00D6221D"/>
    <w:rsid w:val="00D660EA"/>
    <w:rsid w:val="00D756F7"/>
    <w:rsid w:val="00D8272F"/>
    <w:rsid w:val="00D83895"/>
    <w:rsid w:val="00D86BB0"/>
    <w:rsid w:val="00D959B9"/>
    <w:rsid w:val="00DA123A"/>
    <w:rsid w:val="00DA2007"/>
    <w:rsid w:val="00DA6A37"/>
    <w:rsid w:val="00DB236D"/>
    <w:rsid w:val="00DB2843"/>
    <w:rsid w:val="00DB3A8B"/>
    <w:rsid w:val="00DB6D09"/>
    <w:rsid w:val="00DC1398"/>
    <w:rsid w:val="00DC4370"/>
    <w:rsid w:val="00DC5AF9"/>
    <w:rsid w:val="00DC67DB"/>
    <w:rsid w:val="00DD113B"/>
    <w:rsid w:val="00DD365B"/>
    <w:rsid w:val="00DD76E3"/>
    <w:rsid w:val="00DE0450"/>
    <w:rsid w:val="00DE36F0"/>
    <w:rsid w:val="00DE40DB"/>
    <w:rsid w:val="00DE61A6"/>
    <w:rsid w:val="00DE6D8A"/>
    <w:rsid w:val="00DF04E1"/>
    <w:rsid w:val="00DF119A"/>
    <w:rsid w:val="00E07013"/>
    <w:rsid w:val="00E10221"/>
    <w:rsid w:val="00E10D36"/>
    <w:rsid w:val="00E11EF9"/>
    <w:rsid w:val="00E12975"/>
    <w:rsid w:val="00E14857"/>
    <w:rsid w:val="00E15C46"/>
    <w:rsid w:val="00E167B6"/>
    <w:rsid w:val="00E17845"/>
    <w:rsid w:val="00E17E09"/>
    <w:rsid w:val="00E2271F"/>
    <w:rsid w:val="00E239EB"/>
    <w:rsid w:val="00E27CA6"/>
    <w:rsid w:val="00E32292"/>
    <w:rsid w:val="00E33DF8"/>
    <w:rsid w:val="00E40069"/>
    <w:rsid w:val="00E41569"/>
    <w:rsid w:val="00E44BB7"/>
    <w:rsid w:val="00E46577"/>
    <w:rsid w:val="00E50EE5"/>
    <w:rsid w:val="00E5256F"/>
    <w:rsid w:val="00E534E5"/>
    <w:rsid w:val="00E648D1"/>
    <w:rsid w:val="00E7447A"/>
    <w:rsid w:val="00E769D2"/>
    <w:rsid w:val="00E77150"/>
    <w:rsid w:val="00E84CC8"/>
    <w:rsid w:val="00E90C37"/>
    <w:rsid w:val="00E90EF9"/>
    <w:rsid w:val="00E918EB"/>
    <w:rsid w:val="00E9424E"/>
    <w:rsid w:val="00EA26AD"/>
    <w:rsid w:val="00EA7F27"/>
    <w:rsid w:val="00EB559C"/>
    <w:rsid w:val="00EC1983"/>
    <w:rsid w:val="00ED0087"/>
    <w:rsid w:val="00ED00C2"/>
    <w:rsid w:val="00ED2DB8"/>
    <w:rsid w:val="00ED2EAF"/>
    <w:rsid w:val="00ED3322"/>
    <w:rsid w:val="00ED3DEC"/>
    <w:rsid w:val="00EE050F"/>
    <w:rsid w:val="00EE22F1"/>
    <w:rsid w:val="00EE3199"/>
    <w:rsid w:val="00EE48E4"/>
    <w:rsid w:val="00EF1593"/>
    <w:rsid w:val="00EF42F0"/>
    <w:rsid w:val="00EF4D89"/>
    <w:rsid w:val="00F01FBB"/>
    <w:rsid w:val="00F030B1"/>
    <w:rsid w:val="00F05A06"/>
    <w:rsid w:val="00F06616"/>
    <w:rsid w:val="00F138CE"/>
    <w:rsid w:val="00F16423"/>
    <w:rsid w:val="00F17612"/>
    <w:rsid w:val="00F17B13"/>
    <w:rsid w:val="00F26533"/>
    <w:rsid w:val="00F26EB0"/>
    <w:rsid w:val="00F30170"/>
    <w:rsid w:val="00F32EE7"/>
    <w:rsid w:val="00F3307D"/>
    <w:rsid w:val="00F428AD"/>
    <w:rsid w:val="00F50155"/>
    <w:rsid w:val="00F51FEC"/>
    <w:rsid w:val="00F52B77"/>
    <w:rsid w:val="00F5396F"/>
    <w:rsid w:val="00F54BB8"/>
    <w:rsid w:val="00F60891"/>
    <w:rsid w:val="00F61E9C"/>
    <w:rsid w:val="00F627D6"/>
    <w:rsid w:val="00F66EA7"/>
    <w:rsid w:val="00F71B7F"/>
    <w:rsid w:val="00F80CC3"/>
    <w:rsid w:val="00F83511"/>
    <w:rsid w:val="00F908A4"/>
    <w:rsid w:val="00F91B0F"/>
    <w:rsid w:val="00F92D65"/>
    <w:rsid w:val="00F9365F"/>
    <w:rsid w:val="00F959A0"/>
    <w:rsid w:val="00F9668C"/>
    <w:rsid w:val="00FA0475"/>
    <w:rsid w:val="00FA1A52"/>
    <w:rsid w:val="00FA621D"/>
    <w:rsid w:val="00FA6532"/>
    <w:rsid w:val="00FA663D"/>
    <w:rsid w:val="00FA747C"/>
    <w:rsid w:val="00FB0A62"/>
    <w:rsid w:val="00FC4737"/>
    <w:rsid w:val="00FC4880"/>
    <w:rsid w:val="00FC7542"/>
    <w:rsid w:val="00FD049F"/>
    <w:rsid w:val="00FD19A3"/>
    <w:rsid w:val="00FD4AF2"/>
    <w:rsid w:val="00FD5CF4"/>
    <w:rsid w:val="00FE0FA9"/>
    <w:rsid w:val="00FE5D57"/>
    <w:rsid w:val="00FE700A"/>
    <w:rsid w:val="00FF0E07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08FF4D"/>
  <w15:docId w15:val="{29757454-81CD-4A27-A070-1E86581B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75C5"/>
    <w:pPr>
      <w:keepNext/>
      <w:widowControl/>
      <w:numPr>
        <w:numId w:val="1"/>
      </w:numPr>
      <w:suppressAutoHyphens/>
      <w:autoSpaceDE/>
      <w:autoSpaceDN/>
      <w:adjustRightInd/>
      <w:outlineLvl w:val="0"/>
    </w:pPr>
    <w:rPr>
      <w:b/>
      <w:sz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775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4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2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42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E9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E9424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775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775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Strong"/>
    <w:qFormat/>
    <w:rsid w:val="009775C5"/>
    <w:rPr>
      <w:b/>
      <w:bCs/>
    </w:rPr>
  </w:style>
  <w:style w:type="paragraph" w:customStyle="1" w:styleId="ConsNonformat">
    <w:name w:val="ConsNonformat"/>
    <w:rsid w:val="009775C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8">
    <w:name w:val="Body Text"/>
    <w:basedOn w:val="a"/>
    <w:link w:val="a9"/>
    <w:rsid w:val="009775C5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9775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9775C5"/>
    <w:pPr>
      <w:widowControl/>
      <w:autoSpaceDE/>
      <w:autoSpaceDN/>
      <w:adjustRightInd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9775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9775C5"/>
    <w:pPr>
      <w:widowControl/>
      <w:autoSpaceDE/>
      <w:autoSpaceDN/>
      <w:adjustRightInd/>
    </w:pPr>
    <w:rPr>
      <w:sz w:val="24"/>
    </w:rPr>
  </w:style>
  <w:style w:type="character" w:customStyle="1" w:styleId="30">
    <w:name w:val="Основной текст 3 Знак"/>
    <w:basedOn w:val="a0"/>
    <w:link w:val="3"/>
    <w:rsid w:val="009775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40CB4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B454DD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527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272B"/>
  </w:style>
  <w:style w:type="character" w:customStyle="1" w:styleId="ae">
    <w:name w:val="Текст примечания Знак"/>
    <w:basedOn w:val="a0"/>
    <w:link w:val="ad"/>
    <w:uiPriority w:val="99"/>
    <w:semiHidden/>
    <w:rsid w:val="00A52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7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527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kh.egvekino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2453/87e776145bb717af686ad02aba035dad3fb8803e/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A1101CD656B5DF0587740B488008A023FD9549CD35206248502F9291163E53F59A2D7E74D70FA6DA33EBB4A584A69F18D194C6D9F66FC8R307X" TargetMode="External"/><Relationship Id="rId11" Type="http://schemas.openxmlformats.org/officeDocument/2006/relationships/image" Target="media/image3.wmf"/><Relationship Id="rId5" Type="http://schemas.openxmlformats.org/officeDocument/2006/relationships/hyperlink" Target="https://internet.garant.ru/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13</Pages>
  <Words>6289</Words>
  <Characters>35848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dc:description/>
  <cp:lastModifiedBy>Анжела Михайловна Демидова</cp:lastModifiedBy>
  <cp:revision>20</cp:revision>
  <cp:lastPrinted>2024-10-30T03:22:00Z</cp:lastPrinted>
  <dcterms:created xsi:type="dcterms:W3CDTF">2024-10-30T21:06:00Z</dcterms:created>
  <dcterms:modified xsi:type="dcterms:W3CDTF">2024-12-19T21:18:00Z</dcterms:modified>
</cp:coreProperties>
</file>